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2B4" w:rsidRPr="009D2A3C" w:rsidRDefault="003442B4" w:rsidP="0044272E">
      <w:pPr>
        <w:spacing w:line="240" w:lineRule="auto"/>
        <w:rPr>
          <w:rFonts w:cstheme="minorHAnsi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04"/>
        <w:gridCol w:w="5528"/>
        <w:gridCol w:w="4688"/>
        <w:gridCol w:w="3640"/>
      </w:tblGrid>
      <w:tr w:rsidR="009D2A3C" w:rsidRPr="009D2A3C" w:rsidTr="00CF7E11">
        <w:tc>
          <w:tcPr>
            <w:tcW w:w="14560" w:type="dxa"/>
            <w:gridSpan w:val="4"/>
          </w:tcPr>
          <w:p w:rsidR="00B930BD" w:rsidRPr="009D2A3C" w:rsidRDefault="002C1898" w:rsidP="0044272E">
            <w:pPr>
              <w:jc w:val="center"/>
              <w:rPr>
                <w:rFonts w:cstheme="minorHAnsi"/>
                <w:b/>
              </w:rPr>
            </w:pPr>
            <w:r w:rsidRPr="009D2A3C">
              <w:rPr>
                <w:rFonts w:cstheme="minorHAnsi"/>
                <w:b/>
              </w:rPr>
              <w:t>Dersler Hakkında Bilgi</w:t>
            </w:r>
          </w:p>
        </w:tc>
      </w:tr>
      <w:tr w:rsidR="009D2A3C" w:rsidRPr="009D2A3C" w:rsidTr="003F4C20">
        <w:tc>
          <w:tcPr>
            <w:tcW w:w="704" w:type="dxa"/>
            <w:vMerge w:val="restart"/>
            <w:shd w:val="clear" w:color="auto" w:fill="DEEAF6" w:themeFill="accent1" w:themeFillTint="33"/>
            <w:textDirection w:val="btLr"/>
          </w:tcPr>
          <w:p w:rsidR="00AD4383" w:rsidRPr="009D2A3C" w:rsidRDefault="00AD4383" w:rsidP="0044272E">
            <w:pPr>
              <w:ind w:left="113" w:right="113"/>
              <w:jc w:val="center"/>
              <w:rPr>
                <w:rFonts w:cstheme="minorHAnsi"/>
                <w:b/>
              </w:rPr>
            </w:pPr>
            <w:r w:rsidRPr="009D2A3C">
              <w:rPr>
                <w:rFonts w:cstheme="minorHAnsi"/>
                <w:b/>
              </w:rPr>
              <w:t>Yüksek Lisans</w:t>
            </w:r>
          </w:p>
        </w:tc>
        <w:tc>
          <w:tcPr>
            <w:tcW w:w="5528" w:type="dxa"/>
          </w:tcPr>
          <w:p w:rsidR="00AD4383" w:rsidRPr="009D2A3C" w:rsidRDefault="00AD4383" w:rsidP="0044272E">
            <w:pPr>
              <w:jc w:val="center"/>
              <w:rPr>
                <w:rFonts w:cstheme="minorHAnsi"/>
                <w:b/>
              </w:rPr>
            </w:pPr>
            <w:r w:rsidRPr="009D2A3C">
              <w:rPr>
                <w:rFonts w:cstheme="minorHAnsi"/>
                <w:b/>
              </w:rPr>
              <w:t>Dersin adı</w:t>
            </w:r>
          </w:p>
        </w:tc>
        <w:tc>
          <w:tcPr>
            <w:tcW w:w="4688" w:type="dxa"/>
          </w:tcPr>
          <w:p w:rsidR="00AD4383" w:rsidRPr="009D2A3C" w:rsidRDefault="00AD4383" w:rsidP="0044272E">
            <w:pPr>
              <w:jc w:val="center"/>
              <w:rPr>
                <w:rFonts w:cstheme="minorHAnsi"/>
                <w:b/>
              </w:rPr>
            </w:pPr>
            <w:r w:rsidRPr="009D2A3C">
              <w:rPr>
                <w:rFonts w:cstheme="minorHAnsi"/>
                <w:b/>
              </w:rPr>
              <w:t>Kaynaklar</w:t>
            </w:r>
          </w:p>
        </w:tc>
        <w:tc>
          <w:tcPr>
            <w:tcW w:w="3640" w:type="dxa"/>
          </w:tcPr>
          <w:p w:rsidR="00AD4383" w:rsidRPr="009D2A3C" w:rsidRDefault="00AD4383" w:rsidP="0044272E">
            <w:pPr>
              <w:jc w:val="center"/>
              <w:rPr>
                <w:rFonts w:cstheme="minorHAnsi"/>
                <w:b/>
              </w:rPr>
            </w:pPr>
            <w:r w:rsidRPr="009D2A3C">
              <w:rPr>
                <w:rFonts w:cstheme="minorHAnsi"/>
                <w:b/>
              </w:rPr>
              <w:t>Diğer Bilgiler</w:t>
            </w:r>
          </w:p>
        </w:tc>
      </w:tr>
      <w:tr w:rsidR="009D2A3C" w:rsidRPr="009D2A3C" w:rsidTr="003F4C20">
        <w:tc>
          <w:tcPr>
            <w:tcW w:w="704" w:type="dxa"/>
            <w:vMerge/>
            <w:shd w:val="clear" w:color="auto" w:fill="DEEAF6" w:themeFill="accent1" w:themeFillTint="33"/>
          </w:tcPr>
          <w:p w:rsidR="00AD4383" w:rsidRPr="009D2A3C" w:rsidRDefault="00AD4383" w:rsidP="0044272E">
            <w:pPr>
              <w:rPr>
                <w:rFonts w:cstheme="minorHAnsi"/>
                <w:b/>
              </w:rPr>
            </w:pPr>
          </w:p>
        </w:tc>
        <w:tc>
          <w:tcPr>
            <w:tcW w:w="5528" w:type="dxa"/>
          </w:tcPr>
          <w:p w:rsidR="00AD4383" w:rsidRPr="009D2A3C" w:rsidRDefault="00AD4383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Sosyal Problemler Sosyolojisi</w:t>
            </w:r>
          </w:p>
        </w:tc>
        <w:tc>
          <w:tcPr>
            <w:tcW w:w="4688" w:type="dxa"/>
          </w:tcPr>
          <w:p w:rsidR="00AD4383" w:rsidRPr="009D2A3C" w:rsidRDefault="00AD4383" w:rsidP="0044272E">
            <w:pPr>
              <w:rPr>
                <w:rFonts w:cstheme="minorHAnsi"/>
              </w:rPr>
            </w:pPr>
          </w:p>
        </w:tc>
        <w:tc>
          <w:tcPr>
            <w:tcW w:w="3640" w:type="dxa"/>
          </w:tcPr>
          <w:p w:rsidR="00AD4383" w:rsidRPr="009D2A3C" w:rsidRDefault="00AD4383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Prof. Dr. Erhan TECİM</w:t>
            </w:r>
          </w:p>
          <w:p w:rsidR="00AD4383" w:rsidRPr="009D2A3C" w:rsidRDefault="00AD4383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Bahar Yarıyılı</w:t>
            </w:r>
          </w:p>
        </w:tc>
      </w:tr>
      <w:tr w:rsidR="009D2A3C" w:rsidRPr="009D2A3C" w:rsidTr="003F4C20">
        <w:tc>
          <w:tcPr>
            <w:tcW w:w="704" w:type="dxa"/>
            <w:vMerge/>
            <w:shd w:val="clear" w:color="auto" w:fill="DEEAF6" w:themeFill="accent1" w:themeFillTint="33"/>
          </w:tcPr>
          <w:p w:rsidR="00AD4383" w:rsidRPr="009D2A3C" w:rsidRDefault="00AD4383" w:rsidP="0044272E">
            <w:pPr>
              <w:rPr>
                <w:rFonts w:cstheme="minorHAnsi"/>
                <w:b/>
              </w:rPr>
            </w:pPr>
          </w:p>
        </w:tc>
        <w:tc>
          <w:tcPr>
            <w:tcW w:w="5528" w:type="dxa"/>
          </w:tcPr>
          <w:p w:rsidR="00AD4383" w:rsidRPr="009D2A3C" w:rsidRDefault="00AD4383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Tıp ve Toplum</w:t>
            </w:r>
          </w:p>
        </w:tc>
        <w:tc>
          <w:tcPr>
            <w:tcW w:w="4688" w:type="dxa"/>
          </w:tcPr>
          <w:p w:rsidR="00581362" w:rsidRPr="009D2A3C" w:rsidRDefault="00581362" w:rsidP="00581362">
            <w:pPr>
              <w:tabs>
                <w:tab w:val="left" w:pos="225"/>
              </w:tabs>
              <w:rPr>
                <w:rFonts w:cstheme="minorHAnsi"/>
              </w:rPr>
            </w:pPr>
            <w:r w:rsidRPr="009D2A3C">
              <w:rPr>
                <w:rFonts w:cstheme="minorHAnsi"/>
              </w:rPr>
              <w:t>Turner, B. S. (2011), Tıbbi güç ve toplumsal bilgi, (Çev. Ümit Tatlıcan), Bursa: Sentez Yayıncılık.</w:t>
            </w:r>
          </w:p>
          <w:p w:rsidR="00581362" w:rsidRPr="009D2A3C" w:rsidRDefault="00581362" w:rsidP="00581362">
            <w:pPr>
              <w:tabs>
                <w:tab w:val="left" w:pos="225"/>
              </w:tabs>
              <w:rPr>
                <w:rFonts w:cstheme="minorHAnsi"/>
              </w:rPr>
            </w:pPr>
            <w:r w:rsidRPr="009D2A3C">
              <w:rPr>
                <w:rFonts w:cstheme="minorHAnsi"/>
              </w:rPr>
              <w:t>Demez, G. vd. (2020), Bedenin sosyolojisi, İstanbul: Bağlam Yayınları.</w:t>
            </w:r>
          </w:p>
          <w:p w:rsidR="00AD4383" w:rsidRPr="009D2A3C" w:rsidRDefault="00581362" w:rsidP="00581362">
            <w:pPr>
              <w:tabs>
                <w:tab w:val="left" w:pos="225"/>
              </w:tabs>
              <w:rPr>
                <w:rFonts w:cstheme="minorHAnsi"/>
              </w:rPr>
            </w:pPr>
            <w:r w:rsidRPr="009D2A3C">
              <w:rPr>
                <w:rFonts w:cstheme="minorHAnsi"/>
              </w:rPr>
              <w:t>Porter, R. (2018), Kan revan içinde- tıbbın kısa tarihi, (Çev. Gürol Koca), İstanbul: Metis Yayınları.</w:t>
            </w:r>
          </w:p>
        </w:tc>
        <w:tc>
          <w:tcPr>
            <w:tcW w:w="3640" w:type="dxa"/>
          </w:tcPr>
          <w:p w:rsidR="00AD4383" w:rsidRPr="009D2A3C" w:rsidRDefault="00AD4383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Prof. Dr. Reşat AÇIKGÖZ</w:t>
            </w:r>
          </w:p>
          <w:p w:rsidR="00AD4383" w:rsidRPr="009D2A3C" w:rsidRDefault="00AD4383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Bahar Yarıyılı</w:t>
            </w:r>
          </w:p>
        </w:tc>
      </w:tr>
      <w:tr w:rsidR="009D2A3C" w:rsidRPr="009D2A3C" w:rsidTr="003F4C20">
        <w:tc>
          <w:tcPr>
            <w:tcW w:w="704" w:type="dxa"/>
            <w:vMerge/>
            <w:shd w:val="clear" w:color="auto" w:fill="DEEAF6" w:themeFill="accent1" w:themeFillTint="33"/>
          </w:tcPr>
          <w:p w:rsidR="00AD4383" w:rsidRPr="009D2A3C" w:rsidRDefault="00AD4383" w:rsidP="0044272E">
            <w:pPr>
              <w:rPr>
                <w:rFonts w:cstheme="minorHAnsi"/>
                <w:b/>
              </w:rPr>
            </w:pPr>
          </w:p>
        </w:tc>
        <w:tc>
          <w:tcPr>
            <w:tcW w:w="5528" w:type="dxa"/>
          </w:tcPr>
          <w:p w:rsidR="00AD4383" w:rsidRPr="009D2A3C" w:rsidRDefault="00AD4383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Sosyolojide Temel Metinler</w:t>
            </w:r>
          </w:p>
        </w:tc>
        <w:tc>
          <w:tcPr>
            <w:tcW w:w="4688" w:type="dxa"/>
          </w:tcPr>
          <w:p w:rsidR="00AD4383" w:rsidRPr="009D2A3C" w:rsidRDefault="003658C4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Sosyolojik Düşünmek, Zygmunt Bauman, (2021) , Ayrıntı Yayınları, Protestan Ahlakı ve Kapitalizmin Ruhu, Max Weber, (2020),Bilgesu Yayıncılık,</w:t>
            </w:r>
            <w:r w:rsidRPr="009D2A3C">
              <w:t xml:space="preserve"> </w:t>
            </w:r>
            <w:r w:rsidRPr="009D2A3C">
              <w:rPr>
                <w:rFonts w:cstheme="minorHAnsi"/>
              </w:rPr>
              <w:t>Toplumun Mcdonaldlaştırılması, George Ritzer, (2015), Ayrıntı Yayınları</w:t>
            </w:r>
          </w:p>
        </w:tc>
        <w:tc>
          <w:tcPr>
            <w:tcW w:w="3640" w:type="dxa"/>
          </w:tcPr>
          <w:p w:rsidR="00AD4383" w:rsidRPr="009D2A3C" w:rsidRDefault="00AD4383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Prof. Dr. Ertan ÖZENSEL</w:t>
            </w:r>
          </w:p>
          <w:p w:rsidR="00AD4383" w:rsidRPr="009D2A3C" w:rsidRDefault="00AD4383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Bahar Yarıyılı</w:t>
            </w:r>
          </w:p>
        </w:tc>
      </w:tr>
      <w:tr w:rsidR="009D2A3C" w:rsidRPr="009D2A3C" w:rsidTr="003F4C20">
        <w:tc>
          <w:tcPr>
            <w:tcW w:w="704" w:type="dxa"/>
            <w:vMerge/>
            <w:shd w:val="clear" w:color="auto" w:fill="DEEAF6" w:themeFill="accent1" w:themeFillTint="33"/>
          </w:tcPr>
          <w:p w:rsidR="00AD4383" w:rsidRPr="009D2A3C" w:rsidRDefault="00AD4383" w:rsidP="0044272E">
            <w:pPr>
              <w:rPr>
                <w:rFonts w:cstheme="minorHAnsi"/>
                <w:b/>
              </w:rPr>
            </w:pPr>
          </w:p>
        </w:tc>
        <w:tc>
          <w:tcPr>
            <w:tcW w:w="5528" w:type="dxa"/>
          </w:tcPr>
          <w:p w:rsidR="00AD4383" w:rsidRPr="009D2A3C" w:rsidRDefault="00AD4383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Türkiye'de Yoksulluk ve Sosyal Politikalar</w:t>
            </w:r>
          </w:p>
        </w:tc>
        <w:tc>
          <w:tcPr>
            <w:tcW w:w="4688" w:type="dxa"/>
          </w:tcPr>
          <w:p w:rsidR="00AD4383" w:rsidRPr="009D2A3C" w:rsidRDefault="007C7222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Sosyal Politika Meryem Koray, Küreselleşmenin Öteki Yüzü Yoksulluk Fikret Şenses, Yoksulluk Ve Dayanışma Ağları Gamze Aksan, Sosyal Yardım Alanlar Denizcan Kutlu, Kapitalizm Yoksulluk ve Türkiye</w:t>
            </w:r>
            <w:r w:rsidRPr="009D2A3C">
              <w:rPr>
                <w:rFonts w:ascii="Calibri" w:hAnsi="Calibri" w:cs="Calibri"/>
              </w:rPr>
              <w:t>’</w:t>
            </w:r>
            <w:r w:rsidRPr="009D2A3C">
              <w:rPr>
                <w:rFonts w:cstheme="minorHAnsi"/>
              </w:rPr>
              <w:t>de Sosyal Politikalar Ay</w:t>
            </w:r>
            <w:r w:rsidRPr="009D2A3C">
              <w:rPr>
                <w:rFonts w:ascii="Calibri" w:hAnsi="Calibri" w:cs="Calibri"/>
              </w:rPr>
              <w:t>ş</w:t>
            </w:r>
            <w:r w:rsidRPr="009D2A3C">
              <w:rPr>
                <w:rFonts w:cstheme="minorHAnsi"/>
              </w:rPr>
              <w:t>e Bu</w:t>
            </w:r>
            <w:r w:rsidRPr="009D2A3C">
              <w:rPr>
                <w:rFonts w:ascii="Calibri" w:hAnsi="Calibri" w:cs="Calibri"/>
              </w:rPr>
              <w:t>ğ</w:t>
            </w:r>
            <w:r w:rsidRPr="009D2A3C">
              <w:rPr>
                <w:rFonts w:cstheme="minorHAnsi"/>
              </w:rPr>
              <w:t>ra</w:t>
            </w:r>
          </w:p>
        </w:tc>
        <w:tc>
          <w:tcPr>
            <w:tcW w:w="3640" w:type="dxa"/>
          </w:tcPr>
          <w:p w:rsidR="00AD4383" w:rsidRPr="009D2A3C" w:rsidRDefault="00AD4383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Prof. Dr. Gamze AKSAN</w:t>
            </w:r>
          </w:p>
          <w:p w:rsidR="00AD4383" w:rsidRPr="009D2A3C" w:rsidRDefault="00AD4383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Bahar Yarıyılı</w:t>
            </w:r>
          </w:p>
        </w:tc>
      </w:tr>
      <w:tr w:rsidR="009D2A3C" w:rsidRPr="009D2A3C" w:rsidTr="003F4C20">
        <w:tc>
          <w:tcPr>
            <w:tcW w:w="704" w:type="dxa"/>
            <w:vMerge/>
            <w:shd w:val="clear" w:color="auto" w:fill="DEEAF6" w:themeFill="accent1" w:themeFillTint="33"/>
          </w:tcPr>
          <w:p w:rsidR="00AD4383" w:rsidRPr="009D2A3C" w:rsidRDefault="00AD4383" w:rsidP="0044272E">
            <w:pPr>
              <w:rPr>
                <w:rFonts w:cstheme="minorHAnsi"/>
                <w:b/>
              </w:rPr>
            </w:pPr>
          </w:p>
        </w:tc>
        <w:tc>
          <w:tcPr>
            <w:tcW w:w="5528" w:type="dxa"/>
          </w:tcPr>
          <w:p w:rsidR="00AD4383" w:rsidRPr="009D2A3C" w:rsidRDefault="00AD4383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Yeni Kent Kuramları ve Türkiye’de Kentleşme</w:t>
            </w:r>
          </w:p>
        </w:tc>
        <w:tc>
          <w:tcPr>
            <w:tcW w:w="4688" w:type="dxa"/>
          </w:tcPr>
          <w:p w:rsidR="00AD4383" w:rsidRPr="009D2A3C" w:rsidRDefault="00370ED0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Kevin Lynch (2022) Kent Imgesi (Çev. İrem Başaran) İstanbul: İş Bankası Yayınları</w:t>
            </w:r>
          </w:p>
          <w:p w:rsidR="00370ED0" w:rsidRPr="009D2A3C" w:rsidRDefault="00370ED0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Henri Lefebvre (2020). Şehir Hakkı, İstanbul: Sel Yayıncılık</w:t>
            </w:r>
          </w:p>
          <w:p w:rsidR="00370ED0" w:rsidRPr="009D2A3C" w:rsidRDefault="00370ED0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David Harvey (2019) Sosyal Adalet ve Şehir, İstanbul: Metis Yayınları</w:t>
            </w:r>
          </w:p>
          <w:p w:rsidR="00370ED0" w:rsidRPr="009D2A3C" w:rsidRDefault="00370ED0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Köksal Alver (2017) Kent Sosyolojisi, Konya Çizgi Kitapevi.</w:t>
            </w:r>
          </w:p>
        </w:tc>
        <w:tc>
          <w:tcPr>
            <w:tcW w:w="3640" w:type="dxa"/>
          </w:tcPr>
          <w:p w:rsidR="00AD4383" w:rsidRPr="009D2A3C" w:rsidRDefault="00AD4383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Doç. Dr. İbrahim NACAK</w:t>
            </w:r>
          </w:p>
          <w:p w:rsidR="00AD4383" w:rsidRPr="009D2A3C" w:rsidRDefault="00AD4383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Bahar Yarıyılı</w:t>
            </w:r>
          </w:p>
        </w:tc>
      </w:tr>
      <w:tr w:rsidR="009D2A3C" w:rsidRPr="009D2A3C" w:rsidTr="003F4C20">
        <w:tc>
          <w:tcPr>
            <w:tcW w:w="704" w:type="dxa"/>
            <w:vMerge/>
            <w:shd w:val="clear" w:color="auto" w:fill="DEEAF6" w:themeFill="accent1" w:themeFillTint="33"/>
          </w:tcPr>
          <w:p w:rsidR="00AD4383" w:rsidRPr="009D2A3C" w:rsidRDefault="00AD4383" w:rsidP="0044272E">
            <w:pPr>
              <w:rPr>
                <w:rFonts w:cstheme="minorHAnsi"/>
                <w:b/>
              </w:rPr>
            </w:pPr>
          </w:p>
        </w:tc>
        <w:tc>
          <w:tcPr>
            <w:tcW w:w="5528" w:type="dxa"/>
          </w:tcPr>
          <w:p w:rsidR="00AD4383" w:rsidRPr="009D2A3C" w:rsidRDefault="00AD4383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Nitel Araştırma Teknikleri</w:t>
            </w:r>
          </w:p>
        </w:tc>
        <w:tc>
          <w:tcPr>
            <w:tcW w:w="4688" w:type="dxa"/>
          </w:tcPr>
          <w:p w:rsidR="00AD4383" w:rsidRPr="009D2A3C" w:rsidRDefault="009073BE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Neuman, W.L. (2010).Toplumsal Araştırma Yöntemleri. Yayın Odası Yayınları, İstanbul.</w:t>
            </w:r>
          </w:p>
          <w:p w:rsidR="009073BE" w:rsidRPr="009D2A3C" w:rsidRDefault="009073BE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Ali Yıldırım ve Hasan Şimşek, (2013) Sosyal Bilimlerde Nitel Araştırma Yöntemleri, Seçkin Kitapevi, Ankara.</w:t>
            </w:r>
          </w:p>
          <w:p w:rsidR="009073BE" w:rsidRPr="009D2A3C" w:rsidRDefault="009073BE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lastRenderedPageBreak/>
              <w:t>Böke, K. (ed.) (2014). Sosyal Bilimlerde Araştırma Yöntemleri (4.b.). İstanbul: Alfa Yayınları.</w:t>
            </w:r>
          </w:p>
          <w:p w:rsidR="009073BE" w:rsidRPr="009D2A3C" w:rsidRDefault="009073BE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Örnek Makale ve Tezler</w:t>
            </w:r>
          </w:p>
          <w:p w:rsidR="009073BE" w:rsidRPr="009D2A3C" w:rsidRDefault="009073BE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Öğrencilerin metinleri</w:t>
            </w:r>
          </w:p>
        </w:tc>
        <w:tc>
          <w:tcPr>
            <w:tcW w:w="3640" w:type="dxa"/>
          </w:tcPr>
          <w:p w:rsidR="00AD4383" w:rsidRPr="009D2A3C" w:rsidRDefault="00AD4383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lastRenderedPageBreak/>
              <w:t>Doç. Dr. Hüseyin ÇİL</w:t>
            </w:r>
          </w:p>
          <w:p w:rsidR="00AD4383" w:rsidRPr="009D2A3C" w:rsidRDefault="00AD4383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Bahar Yarıyılı</w:t>
            </w:r>
          </w:p>
        </w:tc>
      </w:tr>
      <w:tr w:rsidR="009D2A3C" w:rsidRPr="009D2A3C" w:rsidTr="003F4C20">
        <w:tc>
          <w:tcPr>
            <w:tcW w:w="704" w:type="dxa"/>
            <w:vMerge/>
            <w:shd w:val="clear" w:color="auto" w:fill="DEEAF6" w:themeFill="accent1" w:themeFillTint="33"/>
          </w:tcPr>
          <w:p w:rsidR="00AD4383" w:rsidRPr="009D2A3C" w:rsidRDefault="00AD4383" w:rsidP="0044272E">
            <w:pPr>
              <w:rPr>
                <w:rFonts w:cstheme="minorHAnsi"/>
                <w:b/>
              </w:rPr>
            </w:pPr>
          </w:p>
        </w:tc>
        <w:tc>
          <w:tcPr>
            <w:tcW w:w="5528" w:type="dxa"/>
          </w:tcPr>
          <w:p w:rsidR="00AD4383" w:rsidRPr="009D2A3C" w:rsidRDefault="00AD4383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Yeni Medya ve Post Truth</w:t>
            </w:r>
          </w:p>
        </w:tc>
        <w:tc>
          <w:tcPr>
            <w:tcW w:w="4688" w:type="dxa"/>
          </w:tcPr>
          <w:p w:rsidR="00AD4383" w:rsidRPr="009D2A3C" w:rsidRDefault="00AD4383" w:rsidP="0044272E">
            <w:pPr>
              <w:rPr>
                <w:rFonts w:cstheme="minorHAnsi"/>
              </w:rPr>
            </w:pPr>
          </w:p>
        </w:tc>
        <w:tc>
          <w:tcPr>
            <w:tcW w:w="3640" w:type="dxa"/>
          </w:tcPr>
          <w:p w:rsidR="00AD4383" w:rsidRPr="009D2A3C" w:rsidRDefault="00AD4383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Dr. Öğr. Üyesi Nuh AKÇAKAYA</w:t>
            </w:r>
          </w:p>
          <w:p w:rsidR="00AD4383" w:rsidRPr="009D2A3C" w:rsidRDefault="00AD4383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Bahar Yarıyılı</w:t>
            </w:r>
          </w:p>
        </w:tc>
      </w:tr>
      <w:tr w:rsidR="009D2A3C" w:rsidRPr="009D2A3C" w:rsidTr="003F4C20">
        <w:tc>
          <w:tcPr>
            <w:tcW w:w="704" w:type="dxa"/>
            <w:vMerge/>
            <w:shd w:val="clear" w:color="auto" w:fill="DEEAF6" w:themeFill="accent1" w:themeFillTint="33"/>
          </w:tcPr>
          <w:p w:rsidR="00AD4383" w:rsidRPr="009D2A3C" w:rsidRDefault="00AD4383" w:rsidP="002309FE">
            <w:pPr>
              <w:rPr>
                <w:rFonts w:cstheme="minorHAnsi"/>
                <w:b/>
              </w:rPr>
            </w:pPr>
          </w:p>
        </w:tc>
        <w:tc>
          <w:tcPr>
            <w:tcW w:w="5528" w:type="dxa"/>
          </w:tcPr>
          <w:p w:rsidR="00AD4383" w:rsidRPr="009D2A3C" w:rsidRDefault="00AD4383" w:rsidP="002309F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Ortadoğu ve Orta Asya Antropolojisi</w:t>
            </w:r>
          </w:p>
        </w:tc>
        <w:tc>
          <w:tcPr>
            <w:tcW w:w="4688" w:type="dxa"/>
          </w:tcPr>
          <w:p w:rsidR="00AD4383" w:rsidRPr="009D2A3C" w:rsidRDefault="00AD4383" w:rsidP="002309FE">
            <w:pPr>
              <w:rPr>
                <w:rFonts w:cstheme="minorHAnsi"/>
              </w:rPr>
            </w:pPr>
          </w:p>
        </w:tc>
        <w:tc>
          <w:tcPr>
            <w:tcW w:w="3640" w:type="dxa"/>
          </w:tcPr>
          <w:p w:rsidR="00AD4383" w:rsidRPr="009D2A3C" w:rsidRDefault="00AD4383" w:rsidP="002309F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Dr. Öğr. Üyesi Gökhan Alper ATAŞER</w:t>
            </w:r>
          </w:p>
          <w:p w:rsidR="00AD4383" w:rsidRPr="009D2A3C" w:rsidRDefault="00AD4383" w:rsidP="002309F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Bahar Yarıyılı</w:t>
            </w:r>
          </w:p>
        </w:tc>
      </w:tr>
      <w:tr w:rsidR="009D2A3C" w:rsidRPr="009D2A3C" w:rsidTr="003F4C20">
        <w:tc>
          <w:tcPr>
            <w:tcW w:w="704" w:type="dxa"/>
            <w:vMerge/>
            <w:shd w:val="clear" w:color="auto" w:fill="DEEAF6" w:themeFill="accent1" w:themeFillTint="33"/>
          </w:tcPr>
          <w:p w:rsidR="00AD4383" w:rsidRPr="009D2A3C" w:rsidRDefault="00AD4383" w:rsidP="002309FE">
            <w:pPr>
              <w:rPr>
                <w:rFonts w:cstheme="minorHAnsi"/>
                <w:b/>
              </w:rPr>
            </w:pPr>
          </w:p>
        </w:tc>
        <w:tc>
          <w:tcPr>
            <w:tcW w:w="5528" w:type="dxa"/>
          </w:tcPr>
          <w:p w:rsidR="00AD4383" w:rsidRPr="009D2A3C" w:rsidRDefault="00AD4383" w:rsidP="002309F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Beden, Toplum ve Kimlik</w:t>
            </w:r>
          </w:p>
        </w:tc>
        <w:tc>
          <w:tcPr>
            <w:tcW w:w="4688" w:type="dxa"/>
          </w:tcPr>
          <w:p w:rsidR="00AD4383" w:rsidRPr="009D2A3C" w:rsidRDefault="000F3344" w:rsidP="002309FE">
            <w:pPr>
              <w:tabs>
                <w:tab w:val="left" w:pos="225"/>
              </w:tabs>
              <w:rPr>
                <w:rFonts w:cstheme="minorHAnsi"/>
              </w:rPr>
            </w:pPr>
            <w:r w:rsidRPr="009D2A3C">
              <w:rPr>
                <w:rFonts w:cstheme="minorHAnsi"/>
              </w:rPr>
              <w:t>Turner, Bryan S. (2008). The Body and Society (3. Edition). London: Sage Publication.</w:t>
            </w:r>
          </w:p>
          <w:p w:rsidR="000F3344" w:rsidRPr="009D2A3C" w:rsidRDefault="000F3344" w:rsidP="002309FE">
            <w:pPr>
              <w:tabs>
                <w:tab w:val="left" w:pos="225"/>
              </w:tabs>
              <w:rPr>
                <w:rFonts w:cstheme="minorHAnsi"/>
              </w:rPr>
            </w:pPr>
            <w:r w:rsidRPr="009D2A3C">
              <w:rPr>
                <w:rFonts w:cstheme="minorHAnsi"/>
              </w:rPr>
              <w:t>Bahtin, Mihail (2005). Rebelais ve Dünyası (Çeviren: Çiçek Öztek). İstanbul: Ayrıntı Yayınları.</w:t>
            </w:r>
          </w:p>
          <w:p w:rsidR="000F3344" w:rsidRPr="009D2A3C" w:rsidRDefault="000F3344" w:rsidP="002309FE">
            <w:pPr>
              <w:tabs>
                <w:tab w:val="left" w:pos="225"/>
              </w:tabs>
              <w:rPr>
                <w:rFonts w:cstheme="minorHAnsi"/>
              </w:rPr>
            </w:pPr>
            <w:r w:rsidRPr="009D2A3C">
              <w:rPr>
                <w:rFonts w:cstheme="minorHAnsi"/>
              </w:rPr>
              <w:t>Bourdieu, Pierre (2014). Eril Tahakküm (Çeviren: Bediz Yılmaz). İstanbul: Bağlam Yayıncılık.</w:t>
            </w:r>
          </w:p>
          <w:p w:rsidR="000F3344" w:rsidRPr="009D2A3C" w:rsidRDefault="000F3344" w:rsidP="002309FE">
            <w:pPr>
              <w:tabs>
                <w:tab w:val="left" w:pos="225"/>
              </w:tabs>
              <w:rPr>
                <w:rFonts w:cstheme="minorHAnsi"/>
              </w:rPr>
            </w:pPr>
            <w:r w:rsidRPr="009D2A3C">
              <w:rPr>
                <w:rFonts w:cstheme="minorHAnsi"/>
              </w:rPr>
              <w:t>Foucault, Michel (2013a). Hapishanenin Doğuşu. 4. Baskı (Çeviren: Mehmet Ali Kılıçbay). Ankara: İmge Kitabevi.</w:t>
            </w:r>
          </w:p>
        </w:tc>
        <w:tc>
          <w:tcPr>
            <w:tcW w:w="3640" w:type="dxa"/>
          </w:tcPr>
          <w:p w:rsidR="00AD4383" w:rsidRPr="009D2A3C" w:rsidRDefault="00AD4383" w:rsidP="002309F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Dr. Öğr. Üyesi Hüseyin ÖZİL</w:t>
            </w:r>
          </w:p>
          <w:p w:rsidR="00AD4383" w:rsidRPr="009D2A3C" w:rsidRDefault="00AD4383" w:rsidP="002309F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Bahar Yarıyılı</w:t>
            </w:r>
          </w:p>
        </w:tc>
      </w:tr>
      <w:tr w:rsidR="009D2A3C" w:rsidRPr="009D2A3C" w:rsidTr="003F4C20">
        <w:tc>
          <w:tcPr>
            <w:tcW w:w="704" w:type="dxa"/>
            <w:vMerge/>
            <w:shd w:val="clear" w:color="auto" w:fill="DEEAF6" w:themeFill="accent1" w:themeFillTint="33"/>
          </w:tcPr>
          <w:p w:rsidR="00AD4383" w:rsidRPr="009D2A3C" w:rsidRDefault="00AD4383" w:rsidP="002309FE">
            <w:pPr>
              <w:rPr>
                <w:rFonts w:cstheme="minorHAnsi"/>
                <w:b/>
              </w:rPr>
            </w:pPr>
          </w:p>
        </w:tc>
        <w:tc>
          <w:tcPr>
            <w:tcW w:w="5528" w:type="dxa"/>
          </w:tcPr>
          <w:p w:rsidR="00AD4383" w:rsidRPr="009D2A3C" w:rsidRDefault="00AD4383" w:rsidP="002309F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Türkiye'de Kadın Çalışmaları</w:t>
            </w:r>
          </w:p>
        </w:tc>
        <w:tc>
          <w:tcPr>
            <w:tcW w:w="4688" w:type="dxa"/>
          </w:tcPr>
          <w:p w:rsidR="00AD4383" w:rsidRPr="009D2A3C" w:rsidRDefault="00AD4383" w:rsidP="002309FE">
            <w:pPr>
              <w:rPr>
                <w:rFonts w:cstheme="minorHAnsi"/>
              </w:rPr>
            </w:pPr>
          </w:p>
        </w:tc>
        <w:tc>
          <w:tcPr>
            <w:tcW w:w="3640" w:type="dxa"/>
          </w:tcPr>
          <w:p w:rsidR="00AD4383" w:rsidRPr="009D2A3C" w:rsidRDefault="00AD4383" w:rsidP="002309F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Dr. Öğr. Üyesi Hurigül EKEN</w:t>
            </w:r>
          </w:p>
          <w:p w:rsidR="00AD4383" w:rsidRPr="009D2A3C" w:rsidRDefault="00AD4383" w:rsidP="002309F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Bahar Yarıyılı</w:t>
            </w:r>
          </w:p>
        </w:tc>
      </w:tr>
      <w:tr w:rsidR="009D2A3C" w:rsidRPr="009D2A3C" w:rsidTr="003F4C20">
        <w:tc>
          <w:tcPr>
            <w:tcW w:w="704" w:type="dxa"/>
            <w:vMerge/>
            <w:shd w:val="clear" w:color="auto" w:fill="DEEAF6" w:themeFill="accent1" w:themeFillTint="33"/>
          </w:tcPr>
          <w:p w:rsidR="00AD4383" w:rsidRPr="009D2A3C" w:rsidRDefault="00AD4383" w:rsidP="002309FE">
            <w:pPr>
              <w:rPr>
                <w:rFonts w:cstheme="minorHAnsi"/>
                <w:b/>
              </w:rPr>
            </w:pPr>
          </w:p>
        </w:tc>
        <w:tc>
          <w:tcPr>
            <w:tcW w:w="5528" w:type="dxa"/>
          </w:tcPr>
          <w:p w:rsidR="00AD4383" w:rsidRPr="009D2A3C" w:rsidRDefault="00AD4383" w:rsidP="002309F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Engellilik Sosyolojisi</w:t>
            </w:r>
          </w:p>
        </w:tc>
        <w:tc>
          <w:tcPr>
            <w:tcW w:w="4688" w:type="dxa"/>
          </w:tcPr>
          <w:p w:rsidR="00AD4383" w:rsidRPr="009D2A3C" w:rsidRDefault="00370ED0" w:rsidP="002309F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Bezmez, D. vd. (2011), Sakatlık Çalışmaları, İstanbul: Koç Ünv. Yayınları.</w:t>
            </w:r>
          </w:p>
          <w:p w:rsidR="00370ED0" w:rsidRPr="009D2A3C" w:rsidRDefault="00370ED0" w:rsidP="002309F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Burcu, E. (2017), Engellilik Sosyolojisi, Ankara: Anı Yayınları.</w:t>
            </w:r>
          </w:p>
          <w:p w:rsidR="00370ED0" w:rsidRPr="009D2A3C" w:rsidRDefault="00370ED0" w:rsidP="002309F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Bezmez, D. vd. (2011), Sakatlık Çalışmaları, İstanbul: Koç Ünv. Yayınları.</w:t>
            </w:r>
          </w:p>
          <w:p w:rsidR="00370ED0" w:rsidRPr="009D2A3C" w:rsidRDefault="00370ED0" w:rsidP="002309F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Barnes, C., Mercer, G. (2010), Exploring Disability: A Sociological Introduction, 2nd edn, Cambridge: Polity Press.</w:t>
            </w:r>
          </w:p>
          <w:p w:rsidR="00370ED0" w:rsidRPr="009D2A3C" w:rsidRDefault="00370ED0" w:rsidP="002309FE">
            <w:pPr>
              <w:rPr>
                <w:rFonts w:cstheme="minorHAnsi"/>
              </w:rPr>
            </w:pPr>
          </w:p>
        </w:tc>
        <w:tc>
          <w:tcPr>
            <w:tcW w:w="3640" w:type="dxa"/>
          </w:tcPr>
          <w:p w:rsidR="00AD4383" w:rsidRPr="009D2A3C" w:rsidRDefault="00AD4383" w:rsidP="002309F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Prof. Dr. Reşat Açıkgöz</w:t>
            </w:r>
          </w:p>
          <w:p w:rsidR="00AD4383" w:rsidRPr="009D2A3C" w:rsidRDefault="00AD4383" w:rsidP="002309F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Güz Yarıyılı</w:t>
            </w:r>
          </w:p>
        </w:tc>
      </w:tr>
      <w:tr w:rsidR="009D2A3C" w:rsidRPr="009D2A3C" w:rsidTr="003F4C20">
        <w:tc>
          <w:tcPr>
            <w:tcW w:w="704" w:type="dxa"/>
            <w:vMerge/>
            <w:shd w:val="clear" w:color="auto" w:fill="DEEAF6" w:themeFill="accent1" w:themeFillTint="33"/>
          </w:tcPr>
          <w:p w:rsidR="00AD4383" w:rsidRPr="009D2A3C" w:rsidRDefault="00AD4383" w:rsidP="002309FE">
            <w:pPr>
              <w:rPr>
                <w:rFonts w:cstheme="minorHAnsi"/>
                <w:b/>
              </w:rPr>
            </w:pPr>
          </w:p>
        </w:tc>
        <w:tc>
          <w:tcPr>
            <w:tcW w:w="5528" w:type="dxa"/>
          </w:tcPr>
          <w:p w:rsidR="00AD4383" w:rsidRPr="009D2A3C" w:rsidRDefault="00AD4383" w:rsidP="002309F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 xml:space="preserve">Türkiye’nin Siyasal Psikolojisi   </w:t>
            </w:r>
          </w:p>
        </w:tc>
        <w:tc>
          <w:tcPr>
            <w:tcW w:w="4688" w:type="dxa"/>
          </w:tcPr>
          <w:p w:rsidR="00AD4383" w:rsidRPr="009D2A3C" w:rsidRDefault="00AD4383" w:rsidP="002309FE">
            <w:pPr>
              <w:rPr>
                <w:rFonts w:cstheme="minorHAnsi"/>
              </w:rPr>
            </w:pPr>
          </w:p>
        </w:tc>
        <w:tc>
          <w:tcPr>
            <w:tcW w:w="3640" w:type="dxa"/>
          </w:tcPr>
          <w:p w:rsidR="00AD4383" w:rsidRPr="009D2A3C" w:rsidRDefault="00AD4383" w:rsidP="002309F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Prof. Dr. İslam Can</w:t>
            </w:r>
          </w:p>
          <w:p w:rsidR="00AD4383" w:rsidRPr="009D2A3C" w:rsidRDefault="00AD4383" w:rsidP="002309F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 xml:space="preserve">Güz Yarıyılı </w:t>
            </w:r>
          </w:p>
        </w:tc>
      </w:tr>
      <w:tr w:rsidR="009D2A3C" w:rsidRPr="009D2A3C" w:rsidTr="003F4C20">
        <w:tc>
          <w:tcPr>
            <w:tcW w:w="704" w:type="dxa"/>
            <w:vMerge/>
            <w:shd w:val="clear" w:color="auto" w:fill="DEEAF6" w:themeFill="accent1" w:themeFillTint="33"/>
          </w:tcPr>
          <w:p w:rsidR="00AD4383" w:rsidRPr="009D2A3C" w:rsidRDefault="00AD4383" w:rsidP="002309FE">
            <w:pPr>
              <w:rPr>
                <w:rFonts w:cstheme="minorHAnsi"/>
                <w:b/>
              </w:rPr>
            </w:pPr>
          </w:p>
        </w:tc>
        <w:tc>
          <w:tcPr>
            <w:tcW w:w="5528" w:type="dxa"/>
          </w:tcPr>
          <w:p w:rsidR="00AD4383" w:rsidRPr="009D2A3C" w:rsidRDefault="00AD4383" w:rsidP="002309F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Demokrasi, Sivil Toplum ve Kamusal Alan</w:t>
            </w:r>
          </w:p>
        </w:tc>
        <w:tc>
          <w:tcPr>
            <w:tcW w:w="4688" w:type="dxa"/>
          </w:tcPr>
          <w:p w:rsidR="00AD4383" w:rsidRPr="009D2A3C" w:rsidRDefault="00AD4383" w:rsidP="002309FE">
            <w:pPr>
              <w:rPr>
                <w:rFonts w:cstheme="minorHAnsi"/>
              </w:rPr>
            </w:pPr>
          </w:p>
        </w:tc>
        <w:tc>
          <w:tcPr>
            <w:tcW w:w="3640" w:type="dxa"/>
          </w:tcPr>
          <w:p w:rsidR="00AD4383" w:rsidRPr="009D2A3C" w:rsidRDefault="00AD4383" w:rsidP="002309F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Prof. Dr. Gamze AKSAN</w:t>
            </w:r>
          </w:p>
          <w:p w:rsidR="00AD4383" w:rsidRPr="009D2A3C" w:rsidRDefault="00AD4383" w:rsidP="002309F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Güz Yarıyılı</w:t>
            </w:r>
          </w:p>
        </w:tc>
      </w:tr>
      <w:tr w:rsidR="009D2A3C" w:rsidRPr="009D2A3C" w:rsidTr="003F4C20">
        <w:tc>
          <w:tcPr>
            <w:tcW w:w="704" w:type="dxa"/>
            <w:vMerge/>
            <w:shd w:val="clear" w:color="auto" w:fill="DEEAF6" w:themeFill="accent1" w:themeFillTint="33"/>
          </w:tcPr>
          <w:p w:rsidR="00AD4383" w:rsidRPr="009D2A3C" w:rsidRDefault="00AD4383" w:rsidP="002309FE">
            <w:pPr>
              <w:rPr>
                <w:rFonts w:cstheme="minorHAnsi"/>
                <w:b/>
              </w:rPr>
            </w:pPr>
          </w:p>
        </w:tc>
        <w:tc>
          <w:tcPr>
            <w:tcW w:w="5528" w:type="dxa"/>
          </w:tcPr>
          <w:p w:rsidR="00AD4383" w:rsidRPr="009D2A3C" w:rsidRDefault="00AD4383" w:rsidP="002309F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Bilimsel Araştırma Teknikleri ve Yayın Etiği</w:t>
            </w:r>
          </w:p>
        </w:tc>
        <w:tc>
          <w:tcPr>
            <w:tcW w:w="4688" w:type="dxa"/>
          </w:tcPr>
          <w:p w:rsidR="00AD4383" w:rsidRPr="009D2A3C" w:rsidRDefault="00370ED0" w:rsidP="002309F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APA (2015). Yayım Klavuzu. (E. Karadağ, Çev.). İstanbul: Kaknüs Yayınları.</w:t>
            </w:r>
          </w:p>
          <w:p w:rsidR="00370ED0" w:rsidRPr="009D2A3C" w:rsidRDefault="00370ED0" w:rsidP="002309F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lastRenderedPageBreak/>
              <w:t>Moses, J. W., ve Knutsen, T. L. (2020). Bilmenin Yolları: Toplumsal ve Siyasal Araştırmalarda Rakip Metodolojiler. (İ. Kıvılcım ve E. B. Ersöz, Çev.) İstanbul: Küre Yayınları.</w:t>
            </w:r>
          </w:p>
          <w:p w:rsidR="00370ED0" w:rsidRPr="009D2A3C" w:rsidRDefault="00370ED0" w:rsidP="002309F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Punch, K. F. (2014). Sosyal Araştırmalara Giriş. (D. Bayrak, H.B. Arslan, Z. Akyüz, Çev.) Ankara: Siyasal Kitabevi.</w:t>
            </w:r>
          </w:p>
          <w:p w:rsidR="00370ED0" w:rsidRPr="009D2A3C" w:rsidRDefault="00370ED0" w:rsidP="002309F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Böke, K. (ed.) (2014). Sosyal Bilimlerde Araştırma Yöntemleri (4.b.). İstanbul: Alfa Yayınları.</w:t>
            </w:r>
          </w:p>
          <w:p w:rsidR="00370ED0" w:rsidRPr="009D2A3C" w:rsidRDefault="00370ED0" w:rsidP="002309F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Neuman, W. L. (2012). Toplumsal Araştırma Yöntemleri I (s. Özge, Çev.). İstanbul Yayınodası Yayınları.</w:t>
            </w:r>
          </w:p>
        </w:tc>
        <w:tc>
          <w:tcPr>
            <w:tcW w:w="3640" w:type="dxa"/>
          </w:tcPr>
          <w:p w:rsidR="00AD4383" w:rsidRPr="009D2A3C" w:rsidRDefault="00AD4383" w:rsidP="002309F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lastRenderedPageBreak/>
              <w:t>Doç. Dr. Hüseyin ÇİL</w:t>
            </w:r>
          </w:p>
          <w:p w:rsidR="00AD4383" w:rsidRPr="009D2A3C" w:rsidRDefault="00AD4383" w:rsidP="002309F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Güz Yarıyılı</w:t>
            </w:r>
          </w:p>
        </w:tc>
      </w:tr>
      <w:tr w:rsidR="009D2A3C" w:rsidRPr="009D2A3C" w:rsidTr="003F4C20">
        <w:tc>
          <w:tcPr>
            <w:tcW w:w="704" w:type="dxa"/>
            <w:vMerge/>
            <w:shd w:val="clear" w:color="auto" w:fill="DEEAF6" w:themeFill="accent1" w:themeFillTint="33"/>
          </w:tcPr>
          <w:p w:rsidR="00AD4383" w:rsidRPr="009D2A3C" w:rsidRDefault="00AD4383" w:rsidP="002309FE">
            <w:pPr>
              <w:rPr>
                <w:rFonts w:cstheme="minorHAnsi"/>
                <w:b/>
              </w:rPr>
            </w:pPr>
          </w:p>
        </w:tc>
        <w:tc>
          <w:tcPr>
            <w:tcW w:w="5528" w:type="dxa"/>
          </w:tcPr>
          <w:p w:rsidR="00AD4383" w:rsidRPr="009D2A3C" w:rsidRDefault="00AD4383" w:rsidP="002309F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Dijitalleşme ve Gündelik Hayat</w:t>
            </w:r>
          </w:p>
        </w:tc>
        <w:tc>
          <w:tcPr>
            <w:tcW w:w="4688" w:type="dxa"/>
          </w:tcPr>
          <w:p w:rsidR="009D2A3C" w:rsidRPr="009D2A3C" w:rsidRDefault="009D2A3C" w:rsidP="009D2A3C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Zinderen, A. (Ed.). (2021). Dijital Sosyoloji Çalışmaları. Nobel Akademik Yayıncılık.</w:t>
            </w:r>
          </w:p>
          <w:p w:rsidR="009D2A3C" w:rsidRPr="009D2A3C" w:rsidRDefault="009D2A3C" w:rsidP="009D2A3C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 xml:space="preserve"> </w:t>
            </w:r>
          </w:p>
          <w:p w:rsidR="009D2A3C" w:rsidRPr="009D2A3C" w:rsidRDefault="009D2A3C" w:rsidP="009D2A3C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Lefebvre, H. (2016). Modern Dünyada Gündelik Hayat (I. Gürbüz, Çev.). Metis Yayınları.</w:t>
            </w:r>
          </w:p>
          <w:p w:rsidR="009D2A3C" w:rsidRPr="009D2A3C" w:rsidRDefault="009D2A3C" w:rsidP="009D2A3C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 xml:space="preserve"> </w:t>
            </w:r>
          </w:p>
          <w:p w:rsidR="009D2A3C" w:rsidRPr="009D2A3C" w:rsidRDefault="009D2A3C" w:rsidP="009D2A3C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de Certeau, M. (2009). Gündelik Hayatın Keşfi I: Eylem, Uygulama, Üretim Sanatları (L. Arslan Özcan, Çev.). Dost Kitabevi Yayınları.</w:t>
            </w:r>
          </w:p>
          <w:p w:rsidR="009D2A3C" w:rsidRPr="009D2A3C" w:rsidRDefault="009D2A3C" w:rsidP="009D2A3C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 xml:space="preserve"> </w:t>
            </w:r>
          </w:p>
          <w:p w:rsidR="009D2A3C" w:rsidRPr="009D2A3C" w:rsidRDefault="009D2A3C" w:rsidP="009D2A3C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Goffman, E. (2009). Günlük Yaşamda Benliğin Sunumu. Metis Yayınları.</w:t>
            </w:r>
          </w:p>
          <w:p w:rsidR="009D2A3C" w:rsidRPr="009D2A3C" w:rsidRDefault="009D2A3C" w:rsidP="009D2A3C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 xml:space="preserve"> </w:t>
            </w:r>
          </w:p>
          <w:p w:rsidR="00AD4383" w:rsidRPr="009D2A3C" w:rsidRDefault="009D2A3C" w:rsidP="009D2A3C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van Dijk, J. Ağ Toplumu: Sosyoloji, Siyaset Bilimi ve Medya Çalışmaları (Ö. Sakin, Çev.). Epsilon Yayınları.</w:t>
            </w:r>
          </w:p>
        </w:tc>
        <w:tc>
          <w:tcPr>
            <w:tcW w:w="3640" w:type="dxa"/>
          </w:tcPr>
          <w:p w:rsidR="00AD4383" w:rsidRPr="009D2A3C" w:rsidRDefault="00AD4383" w:rsidP="002309F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Dr. Öğr. Üyesi Ayşegül Sili Kalem</w:t>
            </w:r>
          </w:p>
          <w:p w:rsidR="00AD4383" w:rsidRPr="009D2A3C" w:rsidRDefault="00AD4383" w:rsidP="002309F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Güz Yarıyılı</w:t>
            </w:r>
          </w:p>
        </w:tc>
      </w:tr>
      <w:tr w:rsidR="009D2A3C" w:rsidRPr="009D2A3C" w:rsidTr="003F4C20">
        <w:tc>
          <w:tcPr>
            <w:tcW w:w="704" w:type="dxa"/>
            <w:vMerge/>
            <w:shd w:val="clear" w:color="auto" w:fill="DEEAF6" w:themeFill="accent1" w:themeFillTint="33"/>
          </w:tcPr>
          <w:p w:rsidR="00AD4383" w:rsidRPr="009D2A3C" w:rsidRDefault="00AD4383" w:rsidP="002309FE">
            <w:pPr>
              <w:rPr>
                <w:rFonts w:cstheme="minorHAnsi"/>
                <w:b/>
              </w:rPr>
            </w:pPr>
          </w:p>
        </w:tc>
        <w:tc>
          <w:tcPr>
            <w:tcW w:w="5528" w:type="dxa"/>
          </w:tcPr>
          <w:p w:rsidR="00AD4383" w:rsidRPr="009D2A3C" w:rsidRDefault="00AD4383" w:rsidP="002309F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İleri Nicel Araştırma Teknikleri</w:t>
            </w:r>
          </w:p>
        </w:tc>
        <w:tc>
          <w:tcPr>
            <w:tcW w:w="4688" w:type="dxa"/>
          </w:tcPr>
          <w:p w:rsidR="009D2A3C" w:rsidRPr="009D2A3C" w:rsidRDefault="009D2A3C" w:rsidP="009D2A3C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Field, A. (2018). Discovering Statistics Using IBM SPSS Statistics (5th ed.). Sage Publications.</w:t>
            </w:r>
          </w:p>
          <w:p w:rsidR="009D2A3C" w:rsidRPr="009D2A3C" w:rsidRDefault="009D2A3C" w:rsidP="009D2A3C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 xml:space="preserve"> </w:t>
            </w:r>
          </w:p>
          <w:p w:rsidR="00AD4383" w:rsidRPr="009D2A3C" w:rsidRDefault="009D2A3C" w:rsidP="009D2A3C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Tabachnick, B. G., &amp; Fidell, L. S. (2019). Using Multivariate Statistics (7th ed.). Pearson.</w:t>
            </w:r>
          </w:p>
        </w:tc>
        <w:tc>
          <w:tcPr>
            <w:tcW w:w="3640" w:type="dxa"/>
          </w:tcPr>
          <w:p w:rsidR="00AD4383" w:rsidRPr="009D2A3C" w:rsidRDefault="00AD4383" w:rsidP="002309F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Dr. Öğr. Üyesi Nuh Akçakaya</w:t>
            </w:r>
          </w:p>
          <w:p w:rsidR="00AD4383" w:rsidRPr="009D2A3C" w:rsidRDefault="00AD4383" w:rsidP="002309F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Güz Yarıyılı</w:t>
            </w:r>
          </w:p>
        </w:tc>
      </w:tr>
      <w:tr w:rsidR="009D2A3C" w:rsidRPr="009D2A3C" w:rsidTr="003F4C20">
        <w:tc>
          <w:tcPr>
            <w:tcW w:w="704" w:type="dxa"/>
            <w:vMerge/>
            <w:shd w:val="clear" w:color="auto" w:fill="DEEAF6" w:themeFill="accent1" w:themeFillTint="33"/>
          </w:tcPr>
          <w:p w:rsidR="00AD4383" w:rsidRPr="009D2A3C" w:rsidRDefault="00AD4383" w:rsidP="002309FE">
            <w:pPr>
              <w:rPr>
                <w:rFonts w:cstheme="minorHAnsi"/>
                <w:b/>
              </w:rPr>
            </w:pPr>
          </w:p>
        </w:tc>
        <w:tc>
          <w:tcPr>
            <w:tcW w:w="5528" w:type="dxa"/>
          </w:tcPr>
          <w:p w:rsidR="00AD4383" w:rsidRPr="009D2A3C" w:rsidRDefault="00AD4383" w:rsidP="002309F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 xml:space="preserve">Küreselleşme, Yoksulluk ve Medyada Temsili  </w:t>
            </w:r>
          </w:p>
        </w:tc>
        <w:tc>
          <w:tcPr>
            <w:tcW w:w="4688" w:type="dxa"/>
          </w:tcPr>
          <w:p w:rsidR="00AD4383" w:rsidRPr="009D2A3C" w:rsidRDefault="00AD4383" w:rsidP="002309FE">
            <w:pPr>
              <w:rPr>
                <w:rFonts w:cstheme="minorHAnsi"/>
              </w:rPr>
            </w:pPr>
          </w:p>
        </w:tc>
        <w:tc>
          <w:tcPr>
            <w:tcW w:w="3640" w:type="dxa"/>
          </w:tcPr>
          <w:p w:rsidR="00AD4383" w:rsidRPr="009D2A3C" w:rsidRDefault="00AD4383" w:rsidP="002309F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Dr. Öğr. Üyesi Hurigül Eken</w:t>
            </w:r>
          </w:p>
          <w:p w:rsidR="00AD4383" w:rsidRPr="009D2A3C" w:rsidRDefault="00AD4383" w:rsidP="002309F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Güz Yarıyılı</w:t>
            </w:r>
          </w:p>
        </w:tc>
      </w:tr>
      <w:tr w:rsidR="009D2A3C" w:rsidRPr="009D2A3C" w:rsidTr="003F4C20">
        <w:tc>
          <w:tcPr>
            <w:tcW w:w="704" w:type="dxa"/>
            <w:vMerge/>
            <w:shd w:val="clear" w:color="auto" w:fill="DEEAF6" w:themeFill="accent1" w:themeFillTint="33"/>
          </w:tcPr>
          <w:p w:rsidR="00AD4383" w:rsidRPr="009D2A3C" w:rsidRDefault="00AD4383" w:rsidP="002309FE">
            <w:pPr>
              <w:rPr>
                <w:rFonts w:cstheme="minorHAnsi"/>
                <w:b/>
              </w:rPr>
            </w:pPr>
          </w:p>
        </w:tc>
        <w:tc>
          <w:tcPr>
            <w:tcW w:w="5528" w:type="dxa"/>
          </w:tcPr>
          <w:p w:rsidR="00AD4383" w:rsidRPr="009D2A3C" w:rsidRDefault="00AD4383" w:rsidP="00AD4383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Kültürel Teori ve Kültür</w:t>
            </w:r>
          </w:p>
          <w:p w:rsidR="00AD4383" w:rsidRPr="009D2A3C" w:rsidRDefault="00AD4383" w:rsidP="00AD4383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İncelemeleri</w:t>
            </w:r>
          </w:p>
        </w:tc>
        <w:tc>
          <w:tcPr>
            <w:tcW w:w="4688" w:type="dxa"/>
          </w:tcPr>
          <w:p w:rsidR="00AC631D" w:rsidRPr="009D2A3C" w:rsidRDefault="00AC631D" w:rsidP="00AC631D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Alver, K ve Doğan, N. (2007). Kültür Sosyolojisi. Ankara Hece Yayınları</w:t>
            </w:r>
          </w:p>
          <w:p w:rsidR="00AD4383" w:rsidRPr="009D2A3C" w:rsidRDefault="00AC631D" w:rsidP="00AC631D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Dellalloğlu, B. (2020). Poetik ve Politik: Bir Kültürel Çalışmalar Ansiklopedisi. İstanbul: Timaş Yayınları</w:t>
            </w:r>
          </w:p>
        </w:tc>
        <w:tc>
          <w:tcPr>
            <w:tcW w:w="3640" w:type="dxa"/>
          </w:tcPr>
          <w:p w:rsidR="00AD4383" w:rsidRPr="009D2A3C" w:rsidRDefault="00AD4383" w:rsidP="00AD4383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DOÇ. DR. İBRAHİM</w:t>
            </w:r>
          </w:p>
          <w:p w:rsidR="00AD4383" w:rsidRPr="009D2A3C" w:rsidRDefault="00AD4383" w:rsidP="00AD4383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NACAK</w:t>
            </w:r>
          </w:p>
          <w:p w:rsidR="00AD4383" w:rsidRPr="009D2A3C" w:rsidRDefault="00AD4383" w:rsidP="00AD4383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Güz Yarıyılı</w:t>
            </w:r>
          </w:p>
        </w:tc>
      </w:tr>
    </w:tbl>
    <w:p w:rsidR="004E1057" w:rsidRPr="009D2A3C" w:rsidRDefault="004E1057" w:rsidP="0044272E">
      <w:pPr>
        <w:spacing w:line="240" w:lineRule="auto"/>
        <w:rPr>
          <w:rFonts w:cstheme="minorHAnsi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04"/>
        <w:gridCol w:w="5528"/>
        <w:gridCol w:w="4688"/>
        <w:gridCol w:w="3640"/>
      </w:tblGrid>
      <w:tr w:rsidR="009D2A3C" w:rsidRPr="009D2A3C" w:rsidTr="00EA6C23">
        <w:tc>
          <w:tcPr>
            <w:tcW w:w="14560" w:type="dxa"/>
            <w:gridSpan w:val="4"/>
          </w:tcPr>
          <w:p w:rsidR="00B930BD" w:rsidRPr="009D2A3C" w:rsidRDefault="002C1898" w:rsidP="0044272E">
            <w:pPr>
              <w:jc w:val="center"/>
              <w:rPr>
                <w:rFonts w:cstheme="minorHAnsi"/>
                <w:b/>
              </w:rPr>
            </w:pPr>
            <w:r w:rsidRPr="009D2A3C">
              <w:rPr>
                <w:rFonts w:cstheme="minorHAnsi"/>
                <w:b/>
              </w:rPr>
              <w:t>Dersler Hakkında Bilgi</w:t>
            </w:r>
          </w:p>
        </w:tc>
      </w:tr>
      <w:tr w:rsidR="003131F8" w:rsidRPr="009D2A3C" w:rsidTr="003F4C20">
        <w:tc>
          <w:tcPr>
            <w:tcW w:w="704" w:type="dxa"/>
            <w:vMerge w:val="restart"/>
            <w:shd w:val="clear" w:color="auto" w:fill="DEEAF6" w:themeFill="accent1" w:themeFillTint="33"/>
            <w:textDirection w:val="btLr"/>
          </w:tcPr>
          <w:p w:rsidR="003131F8" w:rsidRPr="009D2A3C" w:rsidRDefault="003131F8" w:rsidP="0044272E">
            <w:pPr>
              <w:ind w:left="113" w:right="113"/>
              <w:jc w:val="center"/>
              <w:rPr>
                <w:rFonts w:cstheme="minorHAnsi"/>
                <w:b/>
              </w:rPr>
            </w:pPr>
            <w:r w:rsidRPr="009D2A3C">
              <w:rPr>
                <w:rFonts w:cstheme="minorHAnsi"/>
                <w:b/>
              </w:rPr>
              <w:t>Doktora</w:t>
            </w:r>
          </w:p>
        </w:tc>
        <w:tc>
          <w:tcPr>
            <w:tcW w:w="5528" w:type="dxa"/>
          </w:tcPr>
          <w:p w:rsidR="003131F8" w:rsidRPr="009D2A3C" w:rsidRDefault="003131F8" w:rsidP="0044272E">
            <w:pPr>
              <w:jc w:val="center"/>
              <w:rPr>
                <w:rFonts w:cstheme="minorHAnsi"/>
                <w:b/>
              </w:rPr>
            </w:pPr>
            <w:r w:rsidRPr="009D2A3C">
              <w:rPr>
                <w:rFonts w:cstheme="minorHAnsi"/>
                <w:b/>
              </w:rPr>
              <w:t>Dersin Adı</w:t>
            </w:r>
          </w:p>
        </w:tc>
        <w:tc>
          <w:tcPr>
            <w:tcW w:w="4688" w:type="dxa"/>
          </w:tcPr>
          <w:p w:rsidR="003131F8" w:rsidRPr="009D2A3C" w:rsidRDefault="003131F8" w:rsidP="0044272E">
            <w:pPr>
              <w:jc w:val="center"/>
              <w:rPr>
                <w:rFonts w:cstheme="minorHAnsi"/>
                <w:b/>
              </w:rPr>
            </w:pPr>
            <w:r w:rsidRPr="009D2A3C">
              <w:rPr>
                <w:rFonts w:cstheme="minorHAnsi"/>
                <w:b/>
              </w:rPr>
              <w:t>Kaynaklar</w:t>
            </w:r>
          </w:p>
        </w:tc>
        <w:tc>
          <w:tcPr>
            <w:tcW w:w="3640" w:type="dxa"/>
          </w:tcPr>
          <w:p w:rsidR="003131F8" w:rsidRPr="009D2A3C" w:rsidRDefault="003131F8" w:rsidP="0044272E">
            <w:pPr>
              <w:jc w:val="center"/>
              <w:rPr>
                <w:rFonts w:cstheme="minorHAnsi"/>
                <w:b/>
              </w:rPr>
            </w:pPr>
            <w:r w:rsidRPr="009D2A3C">
              <w:rPr>
                <w:rFonts w:cstheme="minorHAnsi"/>
                <w:b/>
              </w:rPr>
              <w:t>Diğer Bilgiler</w:t>
            </w:r>
          </w:p>
        </w:tc>
      </w:tr>
      <w:tr w:rsidR="003131F8" w:rsidRPr="009D2A3C" w:rsidTr="003F4C20">
        <w:tc>
          <w:tcPr>
            <w:tcW w:w="704" w:type="dxa"/>
            <w:vMerge/>
            <w:shd w:val="clear" w:color="auto" w:fill="DEEAF6" w:themeFill="accent1" w:themeFillTint="33"/>
          </w:tcPr>
          <w:p w:rsidR="003131F8" w:rsidRPr="009D2A3C" w:rsidRDefault="003131F8" w:rsidP="0044272E">
            <w:pPr>
              <w:rPr>
                <w:rFonts w:cstheme="minorHAnsi"/>
                <w:b/>
              </w:rPr>
            </w:pPr>
          </w:p>
        </w:tc>
        <w:tc>
          <w:tcPr>
            <w:tcW w:w="5528" w:type="dxa"/>
          </w:tcPr>
          <w:p w:rsidR="003131F8" w:rsidRPr="009D2A3C" w:rsidRDefault="003131F8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Sosyal Bilimlerde Araştırma ve Yayın Etiği</w:t>
            </w:r>
          </w:p>
        </w:tc>
        <w:tc>
          <w:tcPr>
            <w:tcW w:w="4688" w:type="dxa"/>
          </w:tcPr>
          <w:p w:rsidR="003131F8" w:rsidRPr="009D2A3C" w:rsidRDefault="003131F8" w:rsidP="0044272E">
            <w:pPr>
              <w:rPr>
                <w:rFonts w:cstheme="minorHAnsi"/>
              </w:rPr>
            </w:pPr>
          </w:p>
        </w:tc>
        <w:tc>
          <w:tcPr>
            <w:tcW w:w="3640" w:type="dxa"/>
          </w:tcPr>
          <w:p w:rsidR="003131F8" w:rsidRPr="009D2A3C" w:rsidRDefault="003131F8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PROF.DR. ERHAN TECİM</w:t>
            </w:r>
          </w:p>
          <w:p w:rsidR="003131F8" w:rsidRPr="009D2A3C" w:rsidRDefault="003131F8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Zorunlu Ders</w:t>
            </w:r>
          </w:p>
          <w:p w:rsidR="003131F8" w:rsidRPr="009D2A3C" w:rsidRDefault="003131F8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Bahar Yarıyılı</w:t>
            </w:r>
          </w:p>
        </w:tc>
      </w:tr>
      <w:tr w:rsidR="003131F8" w:rsidRPr="009D2A3C" w:rsidTr="001461C3">
        <w:tc>
          <w:tcPr>
            <w:tcW w:w="704" w:type="dxa"/>
            <w:vMerge/>
            <w:shd w:val="clear" w:color="auto" w:fill="DEEAF6" w:themeFill="accent1" w:themeFillTint="33"/>
          </w:tcPr>
          <w:p w:rsidR="003131F8" w:rsidRPr="009D2A3C" w:rsidRDefault="003131F8" w:rsidP="0044272E">
            <w:pPr>
              <w:rPr>
                <w:rFonts w:cstheme="minorHAnsi"/>
                <w:b/>
              </w:rPr>
            </w:pPr>
          </w:p>
        </w:tc>
        <w:tc>
          <w:tcPr>
            <w:tcW w:w="5528" w:type="dxa"/>
          </w:tcPr>
          <w:p w:rsidR="003131F8" w:rsidRPr="009D2A3C" w:rsidRDefault="003131F8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Kentleşme, Kentlileşme ve Kültürel Değişme</w:t>
            </w:r>
          </w:p>
        </w:tc>
        <w:tc>
          <w:tcPr>
            <w:tcW w:w="4688" w:type="dxa"/>
            <w:tcBorders>
              <w:bottom w:val="single" w:sz="4" w:space="0" w:color="auto"/>
            </w:tcBorders>
          </w:tcPr>
          <w:p w:rsidR="003131F8" w:rsidRPr="009D2A3C" w:rsidRDefault="003131F8" w:rsidP="0044272E">
            <w:pPr>
              <w:tabs>
                <w:tab w:val="left" w:pos="225"/>
              </w:tabs>
              <w:rPr>
                <w:rFonts w:cstheme="minorHAnsi"/>
              </w:rPr>
            </w:pPr>
            <w:r w:rsidRPr="009D2A3C">
              <w:rPr>
                <w:rFonts w:cstheme="minorHAnsi"/>
              </w:rPr>
              <w:t xml:space="preserve">Beş Şehir, Ahmet Hamdi Tanpınar, Dergah Yay. 2002 </w:t>
            </w:r>
          </w:p>
          <w:p w:rsidR="003131F8" w:rsidRPr="009D2A3C" w:rsidRDefault="003131F8" w:rsidP="0044272E">
            <w:pPr>
              <w:tabs>
                <w:tab w:val="left" w:pos="225"/>
              </w:tabs>
              <w:rPr>
                <w:rFonts w:cstheme="minorHAnsi"/>
              </w:rPr>
            </w:pPr>
            <w:r w:rsidRPr="009D2A3C">
              <w:rPr>
                <w:rFonts w:cstheme="minorHAnsi"/>
              </w:rPr>
              <w:t xml:space="preserve">Demokrasi Arayışında Kent, Kürşat Bumin, Çizgi Kitabevi Yay, 2010 </w:t>
            </w:r>
          </w:p>
          <w:p w:rsidR="003131F8" w:rsidRPr="009D2A3C" w:rsidRDefault="003131F8" w:rsidP="0044272E">
            <w:pPr>
              <w:tabs>
                <w:tab w:val="left" w:pos="225"/>
              </w:tabs>
              <w:rPr>
                <w:rFonts w:cstheme="minorHAnsi"/>
              </w:rPr>
            </w:pPr>
            <w:r w:rsidRPr="009D2A3C">
              <w:rPr>
                <w:rFonts w:cstheme="minorHAnsi"/>
              </w:rPr>
              <w:t xml:space="preserve">İslam’da Şehir ve Mimari, Turgut Cansever, Timaş Yay, 2006 </w:t>
            </w:r>
          </w:p>
          <w:p w:rsidR="003131F8" w:rsidRPr="009D2A3C" w:rsidRDefault="003131F8" w:rsidP="0044272E">
            <w:pPr>
              <w:tabs>
                <w:tab w:val="left" w:pos="225"/>
              </w:tabs>
              <w:rPr>
                <w:rFonts w:cstheme="minorHAnsi"/>
              </w:rPr>
            </w:pPr>
            <w:r w:rsidRPr="009D2A3C">
              <w:rPr>
                <w:rFonts w:cstheme="minorHAnsi"/>
              </w:rPr>
              <w:t xml:space="preserve">Kent İmgesi, Kevin Lynch, Türkiye İş Bankası Yay, 2010 </w:t>
            </w:r>
          </w:p>
          <w:p w:rsidR="003131F8" w:rsidRPr="009D2A3C" w:rsidRDefault="003131F8" w:rsidP="0044272E">
            <w:pPr>
              <w:tabs>
                <w:tab w:val="left" w:pos="225"/>
              </w:tabs>
              <w:rPr>
                <w:rFonts w:cstheme="minorHAnsi"/>
              </w:rPr>
            </w:pPr>
            <w:r w:rsidRPr="009D2A3C">
              <w:rPr>
                <w:rFonts w:cstheme="minorHAnsi"/>
              </w:rPr>
              <w:t xml:space="preserve">Siteril Hayatlar, Köksal Alver, Hece Yay, 2010 </w:t>
            </w:r>
          </w:p>
          <w:p w:rsidR="003131F8" w:rsidRPr="009D2A3C" w:rsidRDefault="003131F8" w:rsidP="0044272E">
            <w:pPr>
              <w:tabs>
                <w:tab w:val="left" w:pos="225"/>
              </w:tabs>
              <w:rPr>
                <w:rFonts w:cstheme="minorHAnsi"/>
              </w:rPr>
            </w:pPr>
            <w:r w:rsidRPr="009D2A3C">
              <w:rPr>
                <w:rFonts w:cstheme="minorHAnsi"/>
              </w:rPr>
              <w:t>Şehir Teorileri, Korkut Tuna, İz Yay, 2011.</w:t>
            </w:r>
          </w:p>
        </w:tc>
        <w:tc>
          <w:tcPr>
            <w:tcW w:w="3640" w:type="dxa"/>
          </w:tcPr>
          <w:p w:rsidR="003131F8" w:rsidRPr="009D2A3C" w:rsidRDefault="003131F8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PROF.DR. REŞAT AÇIKGÖZ</w:t>
            </w:r>
          </w:p>
          <w:p w:rsidR="003131F8" w:rsidRPr="009D2A3C" w:rsidRDefault="003131F8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Seçmeli Ders</w:t>
            </w:r>
          </w:p>
          <w:p w:rsidR="003131F8" w:rsidRPr="009D2A3C" w:rsidRDefault="003131F8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Güz Yarıyılı</w:t>
            </w:r>
          </w:p>
        </w:tc>
      </w:tr>
      <w:tr w:rsidR="003131F8" w:rsidRPr="009D2A3C" w:rsidTr="003F4C20">
        <w:tc>
          <w:tcPr>
            <w:tcW w:w="704" w:type="dxa"/>
            <w:vMerge/>
            <w:shd w:val="clear" w:color="auto" w:fill="DEEAF6" w:themeFill="accent1" w:themeFillTint="33"/>
          </w:tcPr>
          <w:p w:rsidR="003131F8" w:rsidRPr="009D2A3C" w:rsidRDefault="003131F8" w:rsidP="001461C3">
            <w:pPr>
              <w:rPr>
                <w:rFonts w:cstheme="minorHAnsi"/>
                <w:b/>
              </w:rPr>
            </w:pPr>
          </w:p>
        </w:tc>
        <w:tc>
          <w:tcPr>
            <w:tcW w:w="5528" w:type="dxa"/>
          </w:tcPr>
          <w:p w:rsidR="003131F8" w:rsidRPr="009D2A3C" w:rsidRDefault="003131F8" w:rsidP="001461C3">
            <w:pPr>
              <w:rPr>
                <w:rFonts w:cstheme="minorHAnsi"/>
              </w:rPr>
            </w:pPr>
            <w:r w:rsidRPr="009D2A3C">
              <w:rPr>
                <w:rFonts w:cstheme="minorHAnsi"/>
                <w:bCs/>
                <w:shd w:val="clear" w:color="auto" w:fill="F8F7F7"/>
              </w:rPr>
              <w:t>Bürokrasi, Devlet ve Demokrasi</w:t>
            </w:r>
          </w:p>
        </w:tc>
        <w:tc>
          <w:tcPr>
            <w:tcW w:w="4688" w:type="dxa"/>
          </w:tcPr>
          <w:p w:rsidR="003131F8" w:rsidRPr="009D2A3C" w:rsidRDefault="003131F8" w:rsidP="00721E39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br/>
              <w:t xml:space="preserve">Weber, Bürokrasi Ve Otorite, </w:t>
            </w:r>
          </w:p>
          <w:p w:rsidR="003131F8" w:rsidRPr="009D2A3C" w:rsidRDefault="003131F8" w:rsidP="00721E39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Seyla Benhabib Demokrasi Ve Farklılıklar,</w:t>
            </w:r>
          </w:p>
          <w:p w:rsidR="003131F8" w:rsidRPr="009D2A3C" w:rsidRDefault="003131F8" w:rsidP="00721E39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 xml:space="preserve"> Touraine Demokrasi Nedir?,</w:t>
            </w:r>
          </w:p>
          <w:p w:rsidR="003131F8" w:rsidRPr="009D2A3C" w:rsidRDefault="003131F8" w:rsidP="00721E39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Taylor Tanınma Politikası,</w:t>
            </w:r>
          </w:p>
          <w:p w:rsidR="003131F8" w:rsidRPr="009D2A3C" w:rsidRDefault="003131F8" w:rsidP="00721E39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 xml:space="preserve"> Sartori, Demokrasi Teorisine Geri Dönüş</w:t>
            </w:r>
          </w:p>
        </w:tc>
        <w:tc>
          <w:tcPr>
            <w:tcW w:w="3640" w:type="dxa"/>
          </w:tcPr>
          <w:p w:rsidR="003131F8" w:rsidRPr="009D2A3C" w:rsidRDefault="003131F8" w:rsidP="001461C3">
            <w:pPr>
              <w:rPr>
                <w:rFonts w:cstheme="minorHAnsi"/>
                <w:shd w:val="clear" w:color="auto" w:fill="F9F9F9"/>
              </w:rPr>
            </w:pPr>
            <w:r w:rsidRPr="009D2A3C">
              <w:rPr>
                <w:rFonts w:cstheme="minorHAnsi"/>
                <w:shd w:val="clear" w:color="auto" w:fill="F9F9F9"/>
              </w:rPr>
              <w:t>PROF.DR. GAMZE AKSAN</w:t>
            </w:r>
          </w:p>
          <w:p w:rsidR="003131F8" w:rsidRPr="009D2A3C" w:rsidRDefault="003131F8" w:rsidP="001461C3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Seçmeli Ders</w:t>
            </w:r>
          </w:p>
          <w:p w:rsidR="003131F8" w:rsidRPr="009D2A3C" w:rsidRDefault="003131F8" w:rsidP="001461C3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Güz Yarıyılı</w:t>
            </w:r>
          </w:p>
        </w:tc>
      </w:tr>
      <w:tr w:rsidR="003131F8" w:rsidRPr="009D2A3C" w:rsidTr="003F4C20">
        <w:tc>
          <w:tcPr>
            <w:tcW w:w="704" w:type="dxa"/>
            <w:vMerge/>
            <w:shd w:val="clear" w:color="auto" w:fill="DEEAF6" w:themeFill="accent1" w:themeFillTint="33"/>
          </w:tcPr>
          <w:p w:rsidR="003131F8" w:rsidRPr="009D2A3C" w:rsidRDefault="003131F8" w:rsidP="001461C3">
            <w:pPr>
              <w:rPr>
                <w:rFonts w:cstheme="minorHAnsi"/>
                <w:b/>
              </w:rPr>
            </w:pPr>
          </w:p>
        </w:tc>
        <w:tc>
          <w:tcPr>
            <w:tcW w:w="5528" w:type="dxa"/>
          </w:tcPr>
          <w:p w:rsidR="003131F8" w:rsidRPr="009D2A3C" w:rsidRDefault="003131F8" w:rsidP="001461C3">
            <w:pPr>
              <w:rPr>
                <w:rFonts w:cstheme="minorHAnsi"/>
              </w:rPr>
            </w:pPr>
            <w:r w:rsidRPr="009D2A3C">
              <w:rPr>
                <w:rFonts w:cstheme="minorHAnsi"/>
                <w:bCs/>
                <w:shd w:val="clear" w:color="auto" w:fill="F8F7F7"/>
              </w:rPr>
              <w:t>Türkiye Hakkında Sosyolojik ve Antropolojik Araştırmalar</w:t>
            </w:r>
          </w:p>
        </w:tc>
        <w:tc>
          <w:tcPr>
            <w:tcW w:w="4688" w:type="dxa"/>
          </w:tcPr>
          <w:p w:rsidR="003131F8" w:rsidRPr="009D2A3C" w:rsidRDefault="003131F8" w:rsidP="00721E39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br/>
              <w:t>Son konar göçer Karakeçililer, Araştırma kitabı</w:t>
            </w:r>
          </w:p>
          <w:p w:rsidR="003131F8" w:rsidRPr="009D2A3C" w:rsidRDefault="003131F8" w:rsidP="00721E39">
            <w:pPr>
              <w:rPr>
                <w:rFonts w:cstheme="minorHAnsi"/>
                <w:shd w:val="clear" w:color="auto" w:fill="F8F7F7"/>
              </w:rPr>
            </w:pPr>
            <w:r w:rsidRPr="009D2A3C">
              <w:rPr>
                <w:rFonts w:cstheme="minorHAnsi"/>
                <w:shd w:val="clear" w:color="auto" w:fill="F8F7F7"/>
              </w:rPr>
              <w:t>H. Bayram Kaçmazoğlu, Derleme makale</w:t>
            </w:r>
          </w:p>
          <w:p w:rsidR="003131F8" w:rsidRPr="009D2A3C" w:rsidRDefault="003131F8" w:rsidP="00721E39">
            <w:pPr>
              <w:rPr>
                <w:rFonts w:cstheme="minorHAnsi"/>
                <w:shd w:val="clear" w:color="auto" w:fill="F8F7F7"/>
              </w:rPr>
            </w:pPr>
            <w:r w:rsidRPr="009D2A3C">
              <w:rPr>
                <w:rFonts w:cstheme="minorHAnsi"/>
                <w:shd w:val="clear" w:color="auto" w:fill="F8F7F7"/>
              </w:rPr>
              <w:t>Sosyoloji konferansları dergisi, Türkiye’de sosyolojinin 100 yılı</w:t>
            </w:r>
          </w:p>
          <w:p w:rsidR="003131F8" w:rsidRPr="009D2A3C" w:rsidRDefault="003131F8" w:rsidP="00721E39">
            <w:pPr>
              <w:rPr>
                <w:rFonts w:cstheme="minorHAnsi"/>
                <w:shd w:val="clear" w:color="auto" w:fill="F9F9F9"/>
              </w:rPr>
            </w:pPr>
            <w:r w:rsidRPr="009D2A3C">
              <w:rPr>
                <w:rFonts w:cstheme="minorHAnsi"/>
                <w:shd w:val="clear" w:color="auto" w:fill="F9F9F9"/>
              </w:rPr>
              <w:t>Mehmet Eröz, Yörükler</w:t>
            </w:r>
          </w:p>
          <w:p w:rsidR="003131F8" w:rsidRPr="009D2A3C" w:rsidRDefault="003131F8" w:rsidP="00721E39">
            <w:pPr>
              <w:rPr>
                <w:rFonts w:cstheme="minorHAnsi"/>
                <w:shd w:val="clear" w:color="auto" w:fill="F8F7F7"/>
              </w:rPr>
            </w:pPr>
            <w:r w:rsidRPr="009D2A3C">
              <w:rPr>
                <w:rFonts w:cstheme="minorHAnsi"/>
                <w:shd w:val="clear" w:color="auto" w:fill="F8F7F7"/>
              </w:rPr>
              <w:lastRenderedPageBreak/>
              <w:t>Son konar göçer Karakeçililer, Araştırma kitabı</w:t>
            </w:r>
            <w:r w:rsidRPr="009D2A3C">
              <w:rPr>
                <w:rFonts w:cstheme="minorHAnsi"/>
              </w:rPr>
              <w:br/>
              <w:t>Esra Burcu, Engellilik sosyolojisi</w:t>
            </w:r>
          </w:p>
          <w:p w:rsidR="003131F8" w:rsidRPr="009D2A3C" w:rsidRDefault="003131F8" w:rsidP="00721E39">
            <w:pPr>
              <w:rPr>
                <w:rFonts w:cstheme="minorHAnsi"/>
              </w:rPr>
            </w:pPr>
          </w:p>
        </w:tc>
        <w:tc>
          <w:tcPr>
            <w:tcW w:w="3640" w:type="dxa"/>
          </w:tcPr>
          <w:p w:rsidR="003131F8" w:rsidRPr="009D2A3C" w:rsidRDefault="003131F8" w:rsidP="001461C3">
            <w:pPr>
              <w:rPr>
                <w:rFonts w:cstheme="minorHAnsi"/>
                <w:shd w:val="clear" w:color="auto" w:fill="F9F9F9"/>
              </w:rPr>
            </w:pPr>
            <w:r w:rsidRPr="009D2A3C">
              <w:rPr>
                <w:rFonts w:cstheme="minorHAnsi"/>
                <w:shd w:val="clear" w:color="auto" w:fill="F9F9F9"/>
              </w:rPr>
              <w:lastRenderedPageBreak/>
              <w:t>PROF.DR. GÜRCAN ŞEVKET AVCIOĞLU</w:t>
            </w:r>
          </w:p>
          <w:p w:rsidR="003131F8" w:rsidRPr="009D2A3C" w:rsidRDefault="003131F8" w:rsidP="001461C3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Seçmeli Ders</w:t>
            </w:r>
          </w:p>
          <w:p w:rsidR="003131F8" w:rsidRPr="009D2A3C" w:rsidRDefault="003131F8" w:rsidP="001461C3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Bahar Yarıyılı</w:t>
            </w:r>
          </w:p>
        </w:tc>
      </w:tr>
      <w:tr w:rsidR="003131F8" w:rsidRPr="009D2A3C" w:rsidTr="001461C3">
        <w:tc>
          <w:tcPr>
            <w:tcW w:w="704" w:type="dxa"/>
            <w:vMerge/>
            <w:shd w:val="clear" w:color="auto" w:fill="DEEAF6" w:themeFill="accent1" w:themeFillTint="33"/>
          </w:tcPr>
          <w:p w:rsidR="003131F8" w:rsidRPr="009D2A3C" w:rsidRDefault="003131F8" w:rsidP="001461C3">
            <w:pPr>
              <w:rPr>
                <w:rFonts w:cstheme="minorHAnsi"/>
                <w:b/>
              </w:rPr>
            </w:pPr>
          </w:p>
        </w:tc>
        <w:tc>
          <w:tcPr>
            <w:tcW w:w="5528" w:type="dxa"/>
          </w:tcPr>
          <w:p w:rsidR="003131F8" w:rsidRPr="009D2A3C" w:rsidRDefault="003131F8" w:rsidP="001461C3">
            <w:pPr>
              <w:rPr>
                <w:rFonts w:cstheme="minorHAnsi"/>
              </w:rPr>
            </w:pPr>
            <w:r w:rsidRPr="009D2A3C">
              <w:rPr>
                <w:rFonts w:cstheme="minorHAnsi"/>
                <w:bCs/>
                <w:shd w:val="clear" w:color="auto" w:fill="F8F7F7"/>
              </w:rPr>
              <w:t>Kimlik ve Vatandaşlık</w:t>
            </w:r>
          </w:p>
        </w:tc>
        <w:tc>
          <w:tcPr>
            <w:tcW w:w="4688" w:type="dxa"/>
            <w:tcBorders>
              <w:bottom w:val="single" w:sz="4" w:space="0" w:color="auto"/>
            </w:tcBorders>
          </w:tcPr>
          <w:p w:rsidR="003131F8" w:rsidRPr="009D2A3C" w:rsidRDefault="003131F8" w:rsidP="00721E39">
            <w:pPr>
              <w:rPr>
                <w:rFonts w:cstheme="minorHAnsi"/>
                <w:shd w:val="clear" w:color="auto" w:fill="F9F9F9"/>
              </w:rPr>
            </w:pPr>
            <w:r w:rsidRPr="009D2A3C">
              <w:rPr>
                <w:rFonts w:cstheme="minorHAnsi"/>
                <w:shd w:val="clear" w:color="auto" w:fill="F9F9F9"/>
              </w:rPr>
              <w:t>Kimlik, Iskarta Hayatlar, Bauman, Z.</w:t>
            </w:r>
          </w:p>
          <w:p w:rsidR="003131F8" w:rsidRPr="009D2A3C" w:rsidRDefault="003131F8" w:rsidP="00721E39">
            <w:pPr>
              <w:rPr>
                <w:rFonts w:cstheme="minorHAnsi"/>
                <w:shd w:val="clear" w:color="auto" w:fill="F8F7F7"/>
              </w:rPr>
            </w:pPr>
            <w:r w:rsidRPr="009D2A3C">
              <w:rPr>
                <w:rFonts w:cstheme="minorHAnsi"/>
                <w:shd w:val="clear" w:color="auto" w:fill="F8F7F7"/>
              </w:rPr>
              <w:t>Yurttaşlık ve Toplumsal Sınıflar, Marshall, T. H.</w:t>
            </w:r>
            <w:r w:rsidRPr="009D2A3C">
              <w:rPr>
                <w:rFonts w:cstheme="minorHAnsi"/>
              </w:rPr>
              <w:br/>
              <w:t>Vatandaşlığın Dönüşümü, Kadıoğlu, A.</w:t>
            </w:r>
            <w:r w:rsidRPr="009D2A3C">
              <w:rPr>
                <w:rFonts w:cstheme="minorHAnsi"/>
              </w:rPr>
              <w:br/>
              <w:t>Çokkültürlü Vatandaşlık, Bağlı, M. Özensel, E.</w:t>
            </w:r>
          </w:p>
          <w:p w:rsidR="003131F8" w:rsidRPr="009D2A3C" w:rsidRDefault="003131F8" w:rsidP="00721E39">
            <w:pPr>
              <w:rPr>
                <w:rFonts w:cstheme="minorHAnsi"/>
                <w:shd w:val="clear" w:color="auto" w:fill="F8F7F7"/>
              </w:rPr>
            </w:pPr>
            <w:r w:rsidRPr="009D2A3C">
              <w:rPr>
                <w:rFonts w:cstheme="minorHAnsi"/>
                <w:shd w:val="clear" w:color="auto" w:fill="F8F7F7"/>
              </w:rPr>
              <w:t>Türkiye'de Vatandaşlığın İnşası, Çaymaz, B.</w:t>
            </w:r>
            <w:r w:rsidRPr="009D2A3C">
              <w:rPr>
                <w:rFonts w:cstheme="minorHAnsi"/>
              </w:rPr>
              <w:br/>
              <w:t>Vatandaşlık ve Etnik Çatışma, Gülalp, H.</w:t>
            </w:r>
          </w:p>
          <w:p w:rsidR="003131F8" w:rsidRPr="009D2A3C" w:rsidRDefault="003131F8" w:rsidP="00721E39">
            <w:pPr>
              <w:rPr>
                <w:rFonts w:cstheme="minorHAnsi"/>
                <w:shd w:val="clear" w:color="auto" w:fill="F8F7F7"/>
              </w:rPr>
            </w:pPr>
            <w:r w:rsidRPr="009D2A3C">
              <w:rPr>
                <w:rFonts w:cstheme="minorHAnsi"/>
                <w:shd w:val="clear" w:color="auto" w:fill="F8F7F7"/>
              </w:rPr>
              <w:t>Vatandaşlık Gelirine Doğru, Buğra, A. Keyder, Ç.</w:t>
            </w:r>
            <w:r w:rsidRPr="009D2A3C">
              <w:rPr>
                <w:rFonts w:cstheme="minorHAnsi"/>
              </w:rPr>
              <w:br/>
              <w:t>Gündelik Yaşamda Avrupalı Müslümanlar, Göle, N.</w:t>
            </w:r>
          </w:p>
        </w:tc>
        <w:tc>
          <w:tcPr>
            <w:tcW w:w="3640" w:type="dxa"/>
          </w:tcPr>
          <w:p w:rsidR="003131F8" w:rsidRPr="009D2A3C" w:rsidRDefault="003131F8" w:rsidP="001461C3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PROF.DR. REŞAT AÇIKGÖZ</w:t>
            </w:r>
          </w:p>
          <w:p w:rsidR="003131F8" w:rsidRPr="009D2A3C" w:rsidRDefault="003131F8" w:rsidP="001461C3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Seçmeli Ders</w:t>
            </w:r>
          </w:p>
          <w:p w:rsidR="003131F8" w:rsidRPr="009D2A3C" w:rsidRDefault="003131F8" w:rsidP="001461C3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Bahar Yarıyılı</w:t>
            </w:r>
          </w:p>
        </w:tc>
      </w:tr>
      <w:tr w:rsidR="003131F8" w:rsidRPr="009D2A3C" w:rsidTr="00541E8E">
        <w:tc>
          <w:tcPr>
            <w:tcW w:w="704" w:type="dxa"/>
            <w:vMerge/>
            <w:shd w:val="clear" w:color="auto" w:fill="DEEAF6" w:themeFill="accent1" w:themeFillTint="33"/>
          </w:tcPr>
          <w:p w:rsidR="003131F8" w:rsidRPr="009D2A3C" w:rsidRDefault="003131F8" w:rsidP="0044272E">
            <w:pPr>
              <w:rPr>
                <w:rFonts w:cstheme="minorHAnsi"/>
                <w:b/>
              </w:rPr>
            </w:pPr>
          </w:p>
        </w:tc>
        <w:tc>
          <w:tcPr>
            <w:tcW w:w="5528" w:type="dxa"/>
          </w:tcPr>
          <w:p w:rsidR="003131F8" w:rsidRPr="009D2A3C" w:rsidRDefault="003131F8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Çok Kültürlülük Tartışmaları</w:t>
            </w:r>
          </w:p>
        </w:tc>
        <w:tc>
          <w:tcPr>
            <w:tcW w:w="4688" w:type="dxa"/>
            <w:tcBorders>
              <w:top w:val="single" w:sz="4" w:space="0" w:color="auto"/>
              <w:bottom w:val="single" w:sz="4" w:space="0" w:color="auto"/>
            </w:tcBorders>
          </w:tcPr>
          <w:p w:rsidR="003131F8" w:rsidRPr="009D2A3C" w:rsidRDefault="003131F8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Çokkültürlülük, Milena Doytcheva (2018),  İletişim Yayınları, Multicultural Citizenship: A Liberal Theory of Minority Rights, Will Kymlicka (2021),</w:t>
            </w:r>
            <w:r w:rsidRPr="009D2A3C">
              <w:t xml:space="preserve"> </w:t>
            </w:r>
            <w:r w:rsidRPr="009D2A3C">
              <w:rPr>
                <w:rFonts w:cstheme="minorHAnsi"/>
              </w:rPr>
              <w:t>Oxford, Çokkültürlü Vatandaşlık, E. Özensel, M. Bağlı, (2012), Çizgi Yayınları</w:t>
            </w:r>
          </w:p>
        </w:tc>
        <w:tc>
          <w:tcPr>
            <w:tcW w:w="3640" w:type="dxa"/>
          </w:tcPr>
          <w:p w:rsidR="003131F8" w:rsidRPr="009D2A3C" w:rsidRDefault="003131F8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PROF. DR. ERTAN ÖZENSEL</w:t>
            </w:r>
          </w:p>
          <w:p w:rsidR="003131F8" w:rsidRPr="009D2A3C" w:rsidRDefault="003131F8" w:rsidP="00BF7C15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Seçmeli Ders</w:t>
            </w:r>
          </w:p>
          <w:p w:rsidR="003131F8" w:rsidRPr="009D2A3C" w:rsidRDefault="003131F8" w:rsidP="00BF7C15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Bahar Yarıyılı</w:t>
            </w:r>
          </w:p>
          <w:p w:rsidR="003131F8" w:rsidRPr="009D2A3C" w:rsidRDefault="003131F8" w:rsidP="0044272E">
            <w:pPr>
              <w:rPr>
                <w:rFonts w:cstheme="minorHAnsi"/>
              </w:rPr>
            </w:pPr>
          </w:p>
        </w:tc>
      </w:tr>
      <w:tr w:rsidR="003131F8" w:rsidRPr="009D2A3C" w:rsidTr="007D2536">
        <w:tc>
          <w:tcPr>
            <w:tcW w:w="704" w:type="dxa"/>
            <w:vMerge/>
            <w:shd w:val="clear" w:color="auto" w:fill="DEEAF6" w:themeFill="accent1" w:themeFillTint="33"/>
          </w:tcPr>
          <w:p w:rsidR="003131F8" w:rsidRPr="009D2A3C" w:rsidRDefault="003131F8" w:rsidP="0044272E">
            <w:pPr>
              <w:rPr>
                <w:rFonts w:cstheme="minorHAnsi"/>
                <w:b/>
              </w:rPr>
            </w:pPr>
          </w:p>
        </w:tc>
        <w:tc>
          <w:tcPr>
            <w:tcW w:w="5528" w:type="dxa"/>
          </w:tcPr>
          <w:p w:rsidR="003131F8" w:rsidRPr="009D2A3C" w:rsidRDefault="003131F8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Türk Toplumsal Yapısının Sosyolojik Analizi</w:t>
            </w:r>
          </w:p>
        </w:tc>
        <w:tc>
          <w:tcPr>
            <w:tcW w:w="4688" w:type="dxa"/>
            <w:tcBorders>
              <w:top w:val="single" w:sz="4" w:space="0" w:color="auto"/>
              <w:bottom w:val="single" w:sz="4" w:space="0" w:color="auto"/>
            </w:tcBorders>
          </w:tcPr>
          <w:p w:rsidR="003131F8" w:rsidRPr="009D2A3C" w:rsidRDefault="003131F8" w:rsidP="00EA0F03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Türkiye'nin Toplumsal Yapısı, Ünal Şentürk,(2018), Paradigma, Türkiye’nin Toplumsal Yapısı ve Sosyal Değişme, Derleme, (2023),Ekin Yayınları, Bu Ülke, Cemil Meriç,(2000),İletişim Yayınları</w:t>
            </w:r>
          </w:p>
          <w:p w:rsidR="003131F8" w:rsidRPr="009D2A3C" w:rsidRDefault="003131F8" w:rsidP="0044272E">
            <w:pPr>
              <w:rPr>
                <w:rFonts w:cstheme="minorHAnsi"/>
              </w:rPr>
            </w:pPr>
          </w:p>
        </w:tc>
        <w:tc>
          <w:tcPr>
            <w:tcW w:w="3640" w:type="dxa"/>
          </w:tcPr>
          <w:p w:rsidR="003131F8" w:rsidRPr="009D2A3C" w:rsidRDefault="003131F8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Prof. Dr. Ertan Özensel</w:t>
            </w:r>
          </w:p>
          <w:p w:rsidR="003131F8" w:rsidRPr="009D2A3C" w:rsidRDefault="003131F8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Seçmeli Ders</w:t>
            </w:r>
          </w:p>
          <w:p w:rsidR="003131F8" w:rsidRPr="009D2A3C" w:rsidRDefault="003131F8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Güz Yarıyılı</w:t>
            </w:r>
          </w:p>
        </w:tc>
      </w:tr>
      <w:tr w:rsidR="003131F8" w:rsidRPr="009D2A3C" w:rsidTr="003131F8">
        <w:tc>
          <w:tcPr>
            <w:tcW w:w="704" w:type="dxa"/>
            <w:vMerge/>
            <w:shd w:val="clear" w:color="auto" w:fill="DEEAF6" w:themeFill="accent1" w:themeFillTint="33"/>
          </w:tcPr>
          <w:p w:rsidR="003131F8" w:rsidRPr="009D2A3C" w:rsidRDefault="003131F8" w:rsidP="0044272E">
            <w:pPr>
              <w:rPr>
                <w:rFonts w:cstheme="minorHAnsi"/>
                <w:b/>
              </w:rPr>
            </w:pPr>
          </w:p>
        </w:tc>
        <w:tc>
          <w:tcPr>
            <w:tcW w:w="5528" w:type="dxa"/>
          </w:tcPr>
          <w:p w:rsidR="003131F8" w:rsidRPr="009D2A3C" w:rsidRDefault="003131F8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 xml:space="preserve">Yeni Medya ve Toplum   </w:t>
            </w:r>
          </w:p>
        </w:tc>
        <w:tc>
          <w:tcPr>
            <w:tcW w:w="4688" w:type="dxa"/>
            <w:tcBorders>
              <w:top w:val="single" w:sz="4" w:space="0" w:color="auto"/>
              <w:bottom w:val="single" w:sz="4" w:space="0" w:color="auto"/>
            </w:tcBorders>
          </w:tcPr>
          <w:p w:rsidR="003131F8" w:rsidRPr="009D2A3C" w:rsidRDefault="003131F8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Manuel Castells Ağ toplumunun yükselişi</w:t>
            </w:r>
          </w:p>
          <w:p w:rsidR="003131F8" w:rsidRPr="009D2A3C" w:rsidRDefault="003131F8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Jan Van Dijk Ağ toplumu</w:t>
            </w:r>
          </w:p>
        </w:tc>
        <w:tc>
          <w:tcPr>
            <w:tcW w:w="3640" w:type="dxa"/>
          </w:tcPr>
          <w:p w:rsidR="003131F8" w:rsidRPr="009D2A3C" w:rsidRDefault="003131F8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Prof. Dr. Gürcan Şevket Avcıoğlu</w:t>
            </w:r>
          </w:p>
          <w:p w:rsidR="003131F8" w:rsidRPr="009D2A3C" w:rsidRDefault="003131F8" w:rsidP="007D2536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Seçmeli Ders</w:t>
            </w:r>
          </w:p>
          <w:p w:rsidR="003131F8" w:rsidRPr="009D2A3C" w:rsidRDefault="003131F8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Güz Yarıyılı</w:t>
            </w:r>
          </w:p>
        </w:tc>
      </w:tr>
      <w:tr w:rsidR="003131F8" w:rsidRPr="009D2A3C" w:rsidTr="008C62D6"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3131F8" w:rsidRPr="009D2A3C" w:rsidRDefault="003131F8" w:rsidP="003131F8">
            <w:pPr>
              <w:rPr>
                <w:rFonts w:cstheme="minorHAnsi"/>
                <w:b/>
              </w:rPr>
            </w:pPr>
          </w:p>
        </w:tc>
        <w:tc>
          <w:tcPr>
            <w:tcW w:w="5528" w:type="dxa"/>
            <w:vAlign w:val="center"/>
          </w:tcPr>
          <w:p w:rsidR="003131F8" w:rsidRDefault="003131F8" w:rsidP="003131F8">
            <w:r w:rsidRPr="003131F8">
              <w:rPr>
                <w:rFonts w:ascii="Calibri" w:eastAsia="Calibri" w:hAnsi="Calibri" w:cs="Calibri"/>
                <w:szCs w:val="18"/>
              </w:rPr>
              <w:t>Afet Sosyolojisinde Güncel Tartışmalar</w:t>
            </w:r>
          </w:p>
        </w:tc>
        <w:tc>
          <w:tcPr>
            <w:tcW w:w="4688" w:type="dxa"/>
            <w:tcBorders>
              <w:top w:val="single" w:sz="4" w:space="0" w:color="auto"/>
            </w:tcBorders>
          </w:tcPr>
          <w:p w:rsidR="003131F8" w:rsidRPr="009D2A3C" w:rsidRDefault="003131F8" w:rsidP="003131F8">
            <w:pPr>
              <w:rPr>
                <w:rFonts w:cstheme="minorHAnsi"/>
              </w:rPr>
            </w:pPr>
            <w:r w:rsidRPr="003131F8">
              <w:rPr>
                <w:rFonts w:cstheme="minorHAnsi"/>
              </w:rPr>
              <w:t>Afet Sosyolojisi, İslam Can (Ed.)</w:t>
            </w:r>
          </w:p>
        </w:tc>
        <w:tc>
          <w:tcPr>
            <w:tcW w:w="3640" w:type="dxa"/>
          </w:tcPr>
          <w:p w:rsidR="003131F8" w:rsidRDefault="003131F8" w:rsidP="003131F8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Prof. Dr. İslam Can</w:t>
            </w:r>
          </w:p>
          <w:p w:rsidR="003131F8" w:rsidRPr="009D2A3C" w:rsidRDefault="003131F8" w:rsidP="003131F8">
            <w:pPr>
              <w:rPr>
                <w:rFonts w:cstheme="minorHAnsi"/>
              </w:rPr>
            </w:pPr>
            <w:r>
              <w:rPr>
                <w:rFonts w:cstheme="minorHAnsi"/>
              </w:rPr>
              <w:t>Seçmeli Ders</w:t>
            </w:r>
          </w:p>
          <w:p w:rsidR="003131F8" w:rsidRPr="009D2A3C" w:rsidRDefault="003131F8" w:rsidP="003131F8">
            <w:pPr>
              <w:rPr>
                <w:rFonts w:cstheme="minorHAnsi"/>
              </w:rPr>
            </w:pPr>
            <w:r>
              <w:rPr>
                <w:rFonts w:cstheme="minorHAnsi"/>
              </w:rPr>
              <w:t>Bahar</w:t>
            </w:r>
            <w:r w:rsidRPr="009D2A3C">
              <w:rPr>
                <w:rFonts w:cstheme="minorHAnsi"/>
              </w:rPr>
              <w:t xml:space="preserve"> Yarıyılı</w:t>
            </w:r>
          </w:p>
        </w:tc>
      </w:tr>
    </w:tbl>
    <w:p w:rsidR="00AF6060" w:rsidRPr="009D2A3C" w:rsidRDefault="00AF6060" w:rsidP="0044272E">
      <w:pPr>
        <w:spacing w:line="240" w:lineRule="auto"/>
        <w:rPr>
          <w:rFonts w:cstheme="minorHAnsi"/>
          <w:b/>
        </w:rPr>
      </w:pPr>
    </w:p>
    <w:p w:rsidR="00721E39" w:rsidRPr="009D2A3C" w:rsidRDefault="00721E39" w:rsidP="0044272E">
      <w:pPr>
        <w:spacing w:line="240" w:lineRule="auto"/>
        <w:rPr>
          <w:rFonts w:cstheme="minorHAnsi"/>
          <w:b/>
        </w:rPr>
      </w:pPr>
    </w:p>
    <w:p w:rsidR="00721E39" w:rsidRPr="009D2A3C" w:rsidRDefault="00721E39" w:rsidP="0044272E">
      <w:pPr>
        <w:spacing w:line="240" w:lineRule="auto"/>
        <w:rPr>
          <w:rFonts w:cstheme="minorHAnsi"/>
          <w:b/>
        </w:rPr>
      </w:pPr>
    </w:p>
    <w:p w:rsidR="00721E39" w:rsidRPr="009D2A3C" w:rsidRDefault="00721E39" w:rsidP="0044272E">
      <w:pPr>
        <w:spacing w:line="240" w:lineRule="auto"/>
        <w:rPr>
          <w:rFonts w:cstheme="minorHAnsi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60"/>
        <w:gridCol w:w="5505"/>
        <w:gridCol w:w="4669"/>
        <w:gridCol w:w="3626"/>
      </w:tblGrid>
      <w:tr w:rsidR="009D2A3C" w:rsidRPr="009D2A3C" w:rsidTr="001B15AF">
        <w:tc>
          <w:tcPr>
            <w:tcW w:w="14560" w:type="dxa"/>
            <w:gridSpan w:val="4"/>
          </w:tcPr>
          <w:p w:rsidR="00AF6060" w:rsidRPr="009D2A3C" w:rsidRDefault="00AF6060" w:rsidP="0044272E">
            <w:pPr>
              <w:jc w:val="center"/>
              <w:rPr>
                <w:rFonts w:cstheme="minorHAnsi"/>
                <w:b/>
              </w:rPr>
            </w:pPr>
            <w:r w:rsidRPr="009D2A3C">
              <w:rPr>
                <w:rFonts w:cstheme="minorHAnsi"/>
                <w:b/>
              </w:rPr>
              <w:lastRenderedPageBreak/>
              <w:t>Dersler Hakkında Bilgi</w:t>
            </w:r>
          </w:p>
        </w:tc>
      </w:tr>
      <w:tr w:rsidR="009D2A3C" w:rsidRPr="009D2A3C" w:rsidTr="00AA075F">
        <w:tc>
          <w:tcPr>
            <w:tcW w:w="760" w:type="dxa"/>
            <w:vMerge w:val="restart"/>
            <w:shd w:val="clear" w:color="auto" w:fill="DEEAF6" w:themeFill="accent1" w:themeFillTint="33"/>
            <w:textDirection w:val="btLr"/>
          </w:tcPr>
          <w:p w:rsidR="00AD4383" w:rsidRPr="009D2A3C" w:rsidRDefault="00AD4383" w:rsidP="0044272E">
            <w:pPr>
              <w:ind w:left="113" w:right="113"/>
              <w:jc w:val="center"/>
              <w:rPr>
                <w:rFonts w:cstheme="minorHAnsi"/>
                <w:b/>
              </w:rPr>
            </w:pPr>
            <w:r w:rsidRPr="009D2A3C">
              <w:rPr>
                <w:rFonts w:cstheme="minorHAnsi"/>
                <w:b/>
              </w:rPr>
              <w:t>Yüksek Lisans</w:t>
            </w:r>
          </w:p>
          <w:p w:rsidR="00AD4383" w:rsidRPr="009D2A3C" w:rsidRDefault="00AD4383" w:rsidP="000F2E32">
            <w:pPr>
              <w:ind w:left="113" w:right="113"/>
              <w:jc w:val="center"/>
              <w:rPr>
                <w:rFonts w:cstheme="minorHAnsi"/>
                <w:b/>
              </w:rPr>
            </w:pPr>
            <w:r w:rsidRPr="009D2A3C">
              <w:rPr>
                <w:rFonts w:cstheme="minorHAnsi"/>
                <w:b/>
              </w:rPr>
              <w:t>Aile Danışmanlığı</w:t>
            </w:r>
          </w:p>
        </w:tc>
        <w:tc>
          <w:tcPr>
            <w:tcW w:w="5505" w:type="dxa"/>
          </w:tcPr>
          <w:p w:rsidR="00AD4383" w:rsidRPr="009D2A3C" w:rsidRDefault="00AD4383" w:rsidP="0044272E">
            <w:pPr>
              <w:jc w:val="center"/>
              <w:rPr>
                <w:rFonts w:cstheme="minorHAnsi"/>
                <w:b/>
              </w:rPr>
            </w:pPr>
            <w:r w:rsidRPr="009D2A3C">
              <w:rPr>
                <w:rFonts w:cstheme="minorHAnsi"/>
                <w:b/>
              </w:rPr>
              <w:t>Dersin adı</w:t>
            </w:r>
          </w:p>
        </w:tc>
        <w:tc>
          <w:tcPr>
            <w:tcW w:w="4669" w:type="dxa"/>
          </w:tcPr>
          <w:p w:rsidR="00AD4383" w:rsidRPr="009D2A3C" w:rsidRDefault="00AD4383" w:rsidP="0044272E">
            <w:pPr>
              <w:jc w:val="center"/>
              <w:rPr>
                <w:rFonts w:cstheme="minorHAnsi"/>
                <w:b/>
              </w:rPr>
            </w:pPr>
            <w:r w:rsidRPr="009D2A3C">
              <w:rPr>
                <w:rFonts w:cstheme="minorHAnsi"/>
                <w:b/>
              </w:rPr>
              <w:t>Kaynaklar</w:t>
            </w:r>
          </w:p>
        </w:tc>
        <w:tc>
          <w:tcPr>
            <w:tcW w:w="3626" w:type="dxa"/>
          </w:tcPr>
          <w:p w:rsidR="00AD4383" w:rsidRPr="009D2A3C" w:rsidRDefault="00AD4383" w:rsidP="0044272E">
            <w:pPr>
              <w:jc w:val="center"/>
              <w:rPr>
                <w:rFonts w:cstheme="minorHAnsi"/>
                <w:b/>
              </w:rPr>
            </w:pPr>
            <w:r w:rsidRPr="009D2A3C">
              <w:rPr>
                <w:rFonts w:cstheme="minorHAnsi"/>
                <w:b/>
              </w:rPr>
              <w:t>Diğer Bilgiler</w:t>
            </w:r>
          </w:p>
        </w:tc>
      </w:tr>
      <w:tr w:rsidR="009D2A3C" w:rsidRPr="009D2A3C" w:rsidTr="00AA075F">
        <w:tc>
          <w:tcPr>
            <w:tcW w:w="760" w:type="dxa"/>
            <w:vMerge/>
            <w:shd w:val="clear" w:color="auto" w:fill="DEEAF6" w:themeFill="accent1" w:themeFillTint="33"/>
          </w:tcPr>
          <w:p w:rsidR="00AD4383" w:rsidRPr="009D2A3C" w:rsidRDefault="00AD4383" w:rsidP="0044272E">
            <w:pPr>
              <w:rPr>
                <w:rFonts w:cstheme="minorHAnsi"/>
                <w:b/>
              </w:rPr>
            </w:pPr>
          </w:p>
        </w:tc>
        <w:tc>
          <w:tcPr>
            <w:tcW w:w="5505" w:type="dxa"/>
          </w:tcPr>
          <w:p w:rsidR="00AD4383" w:rsidRPr="009D2A3C" w:rsidRDefault="00AD4383" w:rsidP="00BF7C15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Aile Danışmanlığı Kuramları</w:t>
            </w:r>
          </w:p>
        </w:tc>
        <w:tc>
          <w:tcPr>
            <w:tcW w:w="4669" w:type="dxa"/>
          </w:tcPr>
          <w:p w:rsidR="00AD4383" w:rsidRPr="009D2A3C" w:rsidRDefault="00DE4917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Carr, A. (1995). Positive Practice A step-by-step guide to family therapy. Routlage. Carr, A. (2006). FAMILY THERAPY Concepts, Process and Practice Second Edition.Wiley.</w:t>
            </w:r>
          </w:p>
        </w:tc>
        <w:tc>
          <w:tcPr>
            <w:tcW w:w="3626" w:type="dxa"/>
          </w:tcPr>
          <w:p w:rsidR="00AD4383" w:rsidRPr="009D2A3C" w:rsidRDefault="00AD4383" w:rsidP="00BF7C15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Doç. Dr. Hatice DEVECİ ŞİRİN</w:t>
            </w:r>
          </w:p>
          <w:p w:rsidR="00AD4383" w:rsidRPr="009D2A3C" w:rsidRDefault="00AD4383" w:rsidP="00BF7C15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Bahar Yarıyılı</w:t>
            </w:r>
          </w:p>
        </w:tc>
      </w:tr>
      <w:tr w:rsidR="009D2A3C" w:rsidRPr="009D2A3C" w:rsidTr="00AA075F">
        <w:tc>
          <w:tcPr>
            <w:tcW w:w="760" w:type="dxa"/>
            <w:vMerge/>
            <w:shd w:val="clear" w:color="auto" w:fill="DEEAF6" w:themeFill="accent1" w:themeFillTint="33"/>
          </w:tcPr>
          <w:p w:rsidR="00AD4383" w:rsidRPr="009D2A3C" w:rsidRDefault="00AD4383" w:rsidP="0044272E">
            <w:pPr>
              <w:rPr>
                <w:rFonts w:cstheme="minorHAnsi"/>
                <w:b/>
              </w:rPr>
            </w:pPr>
          </w:p>
        </w:tc>
        <w:tc>
          <w:tcPr>
            <w:tcW w:w="5505" w:type="dxa"/>
          </w:tcPr>
          <w:p w:rsidR="00AD4383" w:rsidRPr="009D2A3C" w:rsidRDefault="00AD4383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Nitel Araştırma Yöntemleri</w:t>
            </w:r>
          </w:p>
        </w:tc>
        <w:tc>
          <w:tcPr>
            <w:tcW w:w="4669" w:type="dxa"/>
          </w:tcPr>
          <w:p w:rsidR="00AD4383" w:rsidRPr="009D2A3C" w:rsidRDefault="00AD4383" w:rsidP="0044272E">
            <w:pPr>
              <w:rPr>
                <w:rFonts w:cstheme="minorHAnsi"/>
              </w:rPr>
            </w:pPr>
          </w:p>
        </w:tc>
        <w:tc>
          <w:tcPr>
            <w:tcW w:w="3626" w:type="dxa"/>
          </w:tcPr>
          <w:p w:rsidR="00AD4383" w:rsidRPr="009D2A3C" w:rsidRDefault="00AD4383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Prof. Dr. Erhan TECİM</w:t>
            </w:r>
          </w:p>
          <w:p w:rsidR="00AD4383" w:rsidRPr="009D2A3C" w:rsidRDefault="00AD4383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Bahar Yarıyılı</w:t>
            </w:r>
          </w:p>
        </w:tc>
      </w:tr>
      <w:tr w:rsidR="009D2A3C" w:rsidRPr="009D2A3C" w:rsidTr="00AA075F">
        <w:tc>
          <w:tcPr>
            <w:tcW w:w="760" w:type="dxa"/>
            <w:vMerge/>
            <w:shd w:val="clear" w:color="auto" w:fill="DEEAF6" w:themeFill="accent1" w:themeFillTint="33"/>
          </w:tcPr>
          <w:p w:rsidR="00AD4383" w:rsidRPr="009D2A3C" w:rsidRDefault="00AD4383" w:rsidP="0044272E">
            <w:pPr>
              <w:rPr>
                <w:rFonts w:cstheme="minorHAnsi"/>
                <w:b/>
              </w:rPr>
            </w:pPr>
          </w:p>
        </w:tc>
        <w:tc>
          <w:tcPr>
            <w:tcW w:w="5505" w:type="dxa"/>
          </w:tcPr>
          <w:p w:rsidR="00AD4383" w:rsidRPr="009D2A3C" w:rsidRDefault="00AD4383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Sosyal Politikalar: Aile Politikaları</w:t>
            </w:r>
          </w:p>
        </w:tc>
        <w:tc>
          <w:tcPr>
            <w:tcW w:w="4669" w:type="dxa"/>
          </w:tcPr>
          <w:p w:rsidR="00AD4383" w:rsidRPr="009D2A3C" w:rsidRDefault="00AD4383" w:rsidP="0044272E">
            <w:pPr>
              <w:rPr>
                <w:rFonts w:cstheme="minorHAnsi"/>
              </w:rPr>
            </w:pPr>
          </w:p>
        </w:tc>
        <w:tc>
          <w:tcPr>
            <w:tcW w:w="3626" w:type="dxa"/>
          </w:tcPr>
          <w:p w:rsidR="00AD4383" w:rsidRPr="009D2A3C" w:rsidRDefault="00AD4383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Prof. Dr. Gamze AKSAN</w:t>
            </w:r>
          </w:p>
          <w:p w:rsidR="00AD4383" w:rsidRPr="009D2A3C" w:rsidRDefault="00AD4383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Bahar Yarıyılı</w:t>
            </w:r>
          </w:p>
        </w:tc>
      </w:tr>
      <w:tr w:rsidR="009D2A3C" w:rsidRPr="009D2A3C" w:rsidTr="00AA075F">
        <w:tc>
          <w:tcPr>
            <w:tcW w:w="760" w:type="dxa"/>
            <w:vMerge/>
            <w:shd w:val="clear" w:color="auto" w:fill="DEEAF6" w:themeFill="accent1" w:themeFillTint="33"/>
          </w:tcPr>
          <w:p w:rsidR="00AD4383" w:rsidRPr="009D2A3C" w:rsidRDefault="00AD4383" w:rsidP="0044272E">
            <w:pPr>
              <w:rPr>
                <w:rFonts w:cstheme="minorHAnsi"/>
                <w:b/>
              </w:rPr>
            </w:pPr>
          </w:p>
        </w:tc>
        <w:tc>
          <w:tcPr>
            <w:tcW w:w="5505" w:type="dxa"/>
          </w:tcPr>
          <w:p w:rsidR="00AD4383" w:rsidRPr="009D2A3C" w:rsidRDefault="00AD4383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Aile İçi Şiddet ve Önlenmesi</w:t>
            </w:r>
          </w:p>
        </w:tc>
        <w:tc>
          <w:tcPr>
            <w:tcW w:w="4669" w:type="dxa"/>
          </w:tcPr>
          <w:p w:rsidR="009D2A3C" w:rsidRPr="009D2A3C" w:rsidRDefault="009D2A3C" w:rsidP="009D2A3C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1- Aile içi şiddet tanimi ve türleri, Aktaş Aliye Mavili (2006). Aile İçi Şiddet, Kadının ve Çocuğun Korunması, Elma Yayınevi</w:t>
            </w:r>
          </w:p>
          <w:p w:rsidR="009D2A3C" w:rsidRPr="009D2A3C" w:rsidRDefault="009D2A3C" w:rsidP="009D2A3C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2- Kadına yönelik şiddetAltınay, Ayşe Gül ve Arat Yeşim (2008). Türkiyede Kadına Yönelik Şiddet, İstanbul: Punto Yayıncılık</w:t>
            </w:r>
          </w:p>
          <w:p w:rsidR="009D2A3C" w:rsidRPr="009D2A3C" w:rsidRDefault="009D2A3C" w:rsidP="009D2A3C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3- Çocuğa yönelik şiddet</w:t>
            </w:r>
            <w:r w:rsidRPr="009D2A3C">
              <w:rPr>
                <w:rFonts w:cstheme="minorHAnsi"/>
              </w:rPr>
              <w:tab/>
              <w:t>Aktaş Aliye Mavili (2006). Aile İçi Şiddet, Kadının ve Çocuğun Korunması, Elma Yayınevi</w:t>
            </w:r>
          </w:p>
          <w:p w:rsidR="009D2A3C" w:rsidRPr="009D2A3C" w:rsidRDefault="009D2A3C" w:rsidP="009D2A3C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4 Aile içi şiddet ile ilgili yasal düzenlemeler</w:t>
            </w:r>
            <w:r w:rsidRPr="009D2A3C">
              <w:rPr>
                <w:rFonts w:cstheme="minorHAnsi"/>
              </w:rPr>
              <w:tab/>
              <w:t>Aktaş Aliye Mavili (2006). Aile İçi Şiddet, Kadının ve Çocuğun Korunması, Elma Yayınevi</w:t>
            </w:r>
          </w:p>
          <w:p w:rsidR="00DE4917" w:rsidRPr="009D2A3C" w:rsidRDefault="009D2A3C" w:rsidP="009D2A3C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5- Aile içi kadına yönelik şiddet ve kadınlara düşündürdükleri, Özlem Altunsu Sönmez, Gamze Aksan-Aile Kurumuna Farklı Bakışlar</w:t>
            </w:r>
          </w:p>
        </w:tc>
        <w:tc>
          <w:tcPr>
            <w:tcW w:w="3626" w:type="dxa"/>
          </w:tcPr>
          <w:p w:rsidR="00AD4383" w:rsidRPr="009D2A3C" w:rsidRDefault="00AD4383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Prof Dr. Özlem ALTUNSU SÖNMEZ</w:t>
            </w:r>
          </w:p>
          <w:p w:rsidR="00AD4383" w:rsidRPr="009D2A3C" w:rsidRDefault="00AD4383" w:rsidP="0044272E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Bahar Yarıyılı</w:t>
            </w:r>
          </w:p>
        </w:tc>
      </w:tr>
      <w:tr w:rsidR="009D2A3C" w:rsidRPr="009D2A3C" w:rsidTr="00AA075F">
        <w:tc>
          <w:tcPr>
            <w:tcW w:w="760" w:type="dxa"/>
            <w:vMerge/>
            <w:shd w:val="clear" w:color="auto" w:fill="DEEAF6" w:themeFill="accent1" w:themeFillTint="33"/>
          </w:tcPr>
          <w:p w:rsidR="00AD4383" w:rsidRPr="009D2A3C" w:rsidRDefault="00AD4383" w:rsidP="00AA075F">
            <w:pPr>
              <w:rPr>
                <w:rFonts w:cstheme="minorHAnsi"/>
                <w:b/>
              </w:rPr>
            </w:pPr>
          </w:p>
        </w:tc>
        <w:tc>
          <w:tcPr>
            <w:tcW w:w="5505" w:type="dxa"/>
          </w:tcPr>
          <w:p w:rsidR="00AD4383" w:rsidRPr="009D2A3C" w:rsidRDefault="00AD4383" w:rsidP="00AA075F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Aile İçi İletişimde Çocuk-Ebeveyn İlişkileri</w:t>
            </w:r>
          </w:p>
        </w:tc>
        <w:tc>
          <w:tcPr>
            <w:tcW w:w="4669" w:type="dxa"/>
          </w:tcPr>
          <w:p w:rsidR="009D2A3C" w:rsidRPr="009D2A3C" w:rsidRDefault="009D2A3C" w:rsidP="009D2A3C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 xml:space="preserve">1- ETKİLİ ANNE BABA EĞİTİMİ Dr. THOMAS GORDON, </w:t>
            </w:r>
          </w:p>
          <w:p w:rsidR="009D2A3C" w:rsidRPr="009D2A3C" w:rsidRDefault="009D2A3C" w:rsidP="009D2A3C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2- BEŞ SEVGİ DİLİ,  GARY CHAPMAN</w:t>
            </w:r>
          </w:p>
          <w:p w:rsidR="009D2A3C" w:rsidRPr="009D2A3C" w:rsidRDefault="009D2A3C" w:rsidP="009D2A3C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3-İletişim Çatışmaları ve Empati , Prof. Dr. Üstün Dökmen</w:t>
            </w:r>
          </w:p>
          <w:p w:rsidR="00AD4383" w:rsidRPr="009D2A3C" w:rsidRDefault="009D2A3C" w:rsidP="009D2A3C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4-Ana-Baba ve Çocuk, Prof. Dr. Haluk Yavuzer</w:t>
            </w:r>
          </w:p>
        </w:tc>
        <w:tc>
          <w:tcPr>
            <w:tcW w:w="3626" w:type="dxa"/>
          </w:tcPr>
          <w:p w:rsidR="00AD4383" w:rsidRPr="009D2A3C" w:rsidRDefault="00AD4383" w:rsidP="00AA075F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Prof Dr. Özlem ALTUNSU SÖNMEZ</w:t>
            </w:r>
          </w:p>
          <w:p w:rsidR="00AD4383" w:rsidRPr="009D2A3C" w:rsidRDefault="00AD4383" w:rsidP="00AA075F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Güz Yarıyılı</w:t>
            </w:r>
          </w:p>
        </w:tc>
      </w:tr>
      <w:tr w:rsidR="009D2A3C" w:rsidRPr="009D2A3C" w:rsidTr="00AA075F">
        <w:tc>
          <w:tcPr>
            <w:tcW w:w="760" w:type="dxa"/>
            <w:vMerge/>
            <w:shd w:val="clear" w:color="auto" w:fill="DEEAF6" w:themeFill="accent1" w:themeFillTint="33"/>
          </w:tcPr>
          <w:p w:rsidR="00AD4383" w:rsidRPr="009D2A3C" w:rsidRDefault="00AD4383" w:rsidP="00AA075F">
            <w:pPr>
              <w:rPr>
                <w:rFonts w:cstheme="minorHAnsi"/>
                <w:b/>
              </w:rPr>
            </w:pPr>
          </w:p>
        </w:tc>
        <w:tc>
          <w:tcPr>
            <w:tcW w:w="5505" w:type="dxa"/>
          </w:tcPr>
          <w:p w:rsidR="00AD4383" w:rsidRPr="009D2A3C" w:rsidRDefault="00AD4383" w:rsidP="00AA075F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Aile Yönetimi</w:t>
            </w:r>
          </w:p>
        </w:tc>
        <w:tc>
          <w:tcPr>
            <w:tcW w:w="4669" w:type="dxa"/>
          </w:tcPr>
          <w:p w:rsidR="00AD4383" w:rsidRPr="009D2A3C" w:rsidRDefault="00AD4383" w:rsidP="00AA075F">
            <w:pPr>
              <w:rPr>
                <w:rFonts w:cstheme="minorHAnsi"/>
              </w:rPr>
            </w:pPr>
          </w:p>
        </w:tc>
        <w:tc>
          <w:tcPr>
            <w:tcW w:w="3626" w:type="dxa"/>
          </w:tcPr>
          <w:p w:rsidR="00AD4383" w:rsidRPr="009D2A3C" w:rsidRDefault="00AD4383" w:rsidP="00AA075F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DR.ÖĞR.ÜYESI GÖKHAN ALPER ATAŞER</w:t>
            </w:r>
          </w:p>
          <w:p w:rsidR="00AD4383" w:rsidRPr="009D2A3C" w:rsidRDefault="00AD4383" w:rsidP="00AA075F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Güz Yarıyılı</w:t>
            </w:r>
          </w:p>
        </w:tc>
      </w:tr>
      <w:tr w:rsidR="009D2A3C" w:rsidRPr="009D2A3C" w:rsidTr="00AA075F">
        <w:tc>
          <w:tcPr>
            <w:tcW w:w="760" w:type="dxa"/>
            <w:vMerge/>
            <w:shd w:val="clear" w:color="auto" w:fill="DEEAF6" w:themeFill="accent1" w:themeFillTint="33"/>
          </w:tcPr>
          <w:p w:rsidR="00AD4383" w:rsidRPr="009D2A3C" w:rsidRDefault="00AD4383" w:rsidP="00AA075F">
            <w:pPr>
              <w:rPr>
                <w:rFonts w:cstheme="minorHAnsi"/>
                <w:b/>
              </w:rPr>
            </w:pPr>
          </w:p>
        </w:tc>
        <w:tc>
          <w:tcPr>
            <w:tcW w:w="5505" w:type="dxa"/>
          </w:tcPr>
          <w:p w:rsidR="00AD4383" w:rsidRPr="009D2A3C" w:rsidRDefault="00AD4383" w:rsidP="00AA075F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Engelli Çocuklar ve Aile Danışmanlığı</w:t>
            </w:r>
          </w:p>
        </w:tc>
        <w:tc>
          <w:tcPr>
            <w:tcW w:w="4669" w:type="dxa"/>
          </w:tcPr>
          <w:p w:rsidR="00AD4383" w:rsidRPr="009D2A3C" w:rsidRDefault="00DE4917" w:rsidP="00AA075F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1- Cavkaytar, A., Ardıç, A., Özbey, F., Sönmez, M., Özdemir, O., ve Aksoy, V. (2012). (Ed.Atilla Cavkaytar ). Özel eğitimde aile eğitimi ve rehberliği. Ankara: Vize Yayıncılık. 2- Özgüven, İ. E. (2001). Ailede iletişim ve yaşam. Ankara, PDREM Yayınları. 3- Nazlı, S. (2017). Aile danışmanlığı uygulamaları. Ankara, Anı yayıncılık.</w:t>
            </w:r>
          </w:p>
        </w:tc>
        <w:tc>
          <w:tcPr>
            <w:tcW w:w="3626" w:type="dxa"/>
          </w:tcPr>
          <w:p w:rsidR="00AD4383" w:rsidRPr="009D2A3C" w:rsidRDefault="00AD4383" w:rsidP="00AA075F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DOÇ. DR. MUSTAFA GÜLER</w:t>
            </w:r>
          </w:p>
          <w:p w:rsidR="00AD4383" w:rsidRPr="009D2A3C" w:rsidRDefault="00AD4383" w:rsidP="00AA075F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Güz Yarıyılı</w:t>
            </w:r>
          </w:p>
        </w:tc>
      </w:tr>
      <w:tr w:rsidR="009D2A3C" w:rsidRPr="009D2A3C" w:rsidTr="00AA075F">
        <w:tc>
          <w:tcPr>
            <w:tcW w:w="760" w:type="dxa"/>
            <w:vMerge/>
            <w:shd w:val="clear" w:color="auto" w:fill="DEEAF6" w:themeFill="accent1" w:themeFillTint="33"/>
          </w:tcPr>
          <w:p w:rsidR="00AD4383" w:rsidRPr="009D2A3C" w:rsidRDefault="00AD4383" w:rsidP="00AA075F">
            <w:pPr>
              <w:rPr>
                <w:rFonts w:cstheme="minorHAnsi"/>
                <w:b/>
              </w:rPr>
            </w:pPr>
          </w:p>
        </w:tc>
        <w:tc>
          <w:tcPr>
            <w:tcW w:w="5505" w:type="dxa"/>
          </w:tcPr>
          <w:p w:rsidR="00AD4383" w:rsidRPr="009D2A3C" w:rsidRDefault="00AD4383" w:rsidP="00AD4383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Sosyal Bilimlerde Araştırma Yöntem ve Teknikleri</w:t>
            </w:r>
          </w:p>
        </w:tc>
        <w:tc>
          <w:tcPr>
            <w:tcW w:w="4669" w:type="dxa"/>
          </w:tcPr>
          <w:p w:rsidR="00AD4383" w:rsidRPr="009D2A3C" w:rsidRDefault="00AD4383" w:rsidP="00AA075F">
            <w:pPr>
              <w:rPr>
                <w:rFonts w:cstheme="minorHAnsi"/>
              </w:rPr>
            </w:pPr>
          </w:p>
        </w:tc>
        <w:tc>
          <w:tcPr>
            <w:tcW w:w="3626" w:type="dxa"/>
          </w:tcPr>
          <w:p w:rsidR="00AD4383" w:rsidRPr="009D2A3C" w:rsidRDefault="00AD4383" w:rsidP="00AA075F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PROF.DR. GAMZE AKSAN</w:t>
            </w:r>
          </w:p>
          <w:p w:rsidR="00AD4383" w:rsidRPr="009D2A3C" w:rsidRDefault="00AD4383" w:rsidP="00AA075F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Güz Yarıyılı</w:t>
            </w:r>
          </w:p>
        </w:tc>
      </w:tr>
      <w:tr w:rsidR="009D2A3C" w:rsidRPr="009D2A3C" w:rsidTr="00AA075F">
        <w:tc>
          <w:tcPr>
            <w:tcW w:w="760" w:type="dxa"/>
            <w:vMerge/>
            <w:shd w:val="clear" w:color="auto" w:fill="DEEAF6" w:themeFill="accent1" w:themeFillTint="33"/>
          </w:tcPr>
          <w:p w:rsidR="00AD4383" w:rsidRPr="009D2A3C" w:rsidRDefault="00AD4383" w:rsidP="00AA075F">
            <w:pPr>
              <w:rPr>
                <w:rFonts w:cstheme="minorHAnsi"/>
                <w:b/>
              </w:rPr>
            </w:pPr>
          </w:p>
        </w:tc>
        <w:tc>
          <w:tcPr>
            <w:tcW w:w="5505" w:type="dxa"/>
          </w:tcPr>
          <w:p w:rsidR="00AD4383" w:rsidRPr="009D2A3C" w:rsidRDefault="00AD4383" w:rsidP="00AD4383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Cinsel Sağlık Üreme Sağlığı</w:t>
            </w:r>
          </w:p>
        </w:tc>
        <w:tc>
          <w:tcPr>
            <w:tcW w:w="4669" w:type="dxa"/>
          </w:tcPr>
          <w:p w:rsidR="00AD4383" w:rsidRPr="009D2A3C" w:rsidRDefault="00AD4383" w:rsidP="00AA075F">
            <w:pPr>
              <w:rPr>
                <w:rFonts w:cstheme="minorHAnsi"/>
              </w:rPr>
            </w:pPr>
          </w:p>
        </w:tc>
        <w:tc>
          <w:tcPr>
            <w:tcW w:w="3626" w:type="dxa"/>
          </w:tcPr>
          <w:p w:rsidR="00AD4383" w:rsidRPr="009D2A3C" w:rsidRDefault="00AD4383" w:rsidP="00AD4383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DOÇ. DR. BİHTER</w:t>
            </w:r>
          </w:p>
          <w:p w:rsidR="00AD4383" w:rsidRPr="009D2A3C" w:rsidRDefault="00AD4383" w:rsidP="00AD4383">
            <w:pPr>
              <w:rPr>
                <w:rFonts w:cstheme="minorHAnsi"/>
              </w:rPr>
            </w:pPr>
            <w:r w:rsidRPr="009D2A3C">
              <w:rPr>
                <w:rFonts w:cstheme="minorHAnsi"/>
              </w:rPr>
              <w:t>AKIN</w:t>
            </w:r>
          </w:p>
        </w:tc>
      </w:tr>
    </w:tbl>
    <w:p w:rsidR="00AF6060" w:rsidRPr="009D2A3C" w:rsidRDefault="00AF6060" w:rsidP="0044272E">
      <w:pPr>
        <w:spacing w:line="240" w:lineRule="auto"/>
        <w:rPr>
          <w:rFonts w:cstheme="minorHAnsi"/>
          <w:b/>
        </w:rPr>
      </w:pPr>
    </w:p>
    <w:p w:rsidR="004E1057" w:rsidRPr="009D2A3C" w:rsidRDefault="004E1057" w:rsidP="0044272E">
      <w:pPr>
        <w:spacing w:line="240" w:lineRule="auto"/>
        <w:rPr>
          <w:rFonts w:cstheme="minorHAnsi"/>
          <w:b/>
        </w:rPr>
      </w:pPr>
    </w:p>
    <w:p w:rsidR="00653633" w:rsidRPr="009D2A3C" w:rsidRDefault="00653633" w:rsidP="0044272E">
      <w:pPr>
        <w:spacing w:line="240" w:lineRule="auto"/>
        <w:rPr>
          <w:rFonts w:cstheme="minorHAnsi"/>
          <w:b/>
        </w:rPr>
      </w:pPr>
    </w:p>
    <w:p w:rsidR="002B4E01" w:rsidRPr="009D2A3C" w:rsidRDefault="002B4E01" w:rsidP="002B4E01">
      <w:pPr>
        <w:jc w:val="center"/>
        <w:rPr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04"/>
        <w:gridCol w:w="5528"/>
        <w:gridCol w:w="4688"/>
        <w:gridCol w:w="3640"/>
      </w:tblGrid>
      <w:tr w:rsidR="009D2A3C" w:rsidRPr="009D2A3C" w:rsidTr="00B0579E">
        <w:tc>
          <w:tcPr>
            <w:tcW w:w="14560" w:type="dxa"/>
            <w:gridSpan w:val="4"/>
          </w:tcPr>
          <w:p w:rsidR="002B4E01" w:rsidRPr="009D2A3C" w:rsidRDefault="002B4E01" w:rsidP="00B0579E">
            <w:pPr>
              <w:spacing w:line="360" w:lineRule="auto"/>
              <w:jc w:val="center"/>
              <w:rPr>
                <w:b/>
              </w:rPr>
            </w:pPr>
            <w:r w:rsidRPr="009D2A3C">
              <w:rPr>
                <w:b/>
              </w:rPr>
              <w:t>Aday Öğrenci Alım Sınavı Hakkında Bilgi</w:t>
            </w:r>
          </w:p>
        </w:tc>
      </w:tr>
      <w:tr w:rsidR="009D2A3C" w:rsidRPr="009D2A3C" w:rsidTr="00B0579E">
        <w:tc>
          <w:tcPr>
            <w:tcW w:w="704" w:type="dxa"/>
            <w:vMerge w:val="restart"/>
            <w:shd w:val="clear" w:color="auto" w:fill="DEEAF6" w:themeFill="accent1" w:themeFillTint="33"/>
            <w:textDirection w:val="btLr"/>
          </w:tcPr>
          <w:p w:rsidR="002B4E01" w:rsidRPr="009D2A3C" w:rsidRDefault="002B4E01" w:rsidP="00B0579E">
            <w:pPr>
              <w:ind w:left="113" w:right="113"/>
              <w:jc w:val="center"/>
              <w:rPr>
                <w:b/>
              </w:rPr>
            </w:pPr>
            <w:r w:rsidRPr="009D2A3C">
              <w:rPr>
                <w:b/>
              </w:rPr>
              <w:t>Yüksek Lisans</w:t>
            </w:r>
          </w:p>
        </w:tc>
        <w:tc>
          <w:tcPr>
            <w:tcW w:w="5528" w:type="dxa"/>
          </w:tcPr>
          <w:p w:rsidR="002B4E01" w:rsidRPr="009D2A3C" w:rsidRDefault="002B4E01" w:rsidP="00B0579E">
            <w:pPr>
              <w:jc w:val="center"/>
              <w:rPr>
                <w:b/>
              </w:rPr>
            </w:pPr>
            <w:r w:rsidRPr="009D2A3C">
              <w:rPr>
                <w:b/>
              </w:rPr>
              <w:t>Bilim Dalı</w:t>
            </w:r>
          </w:p>
        </w:tc>
        <w:tc>
          <w:tcPr>
            <w:tcW w:w="4688" w:type="dxa"/>
          </w:tcPr>
          <w:p w:rsidR="002B4E01" w:rsidRPr="009D2A3C" w:rsidRDefault="002B4E01" w:rsidP="00B0579E">
            <w:pPr>
              <w:jc w:val="center"/>
              <w:rPr>
                <w:b/>
              </w:rPr>
            </w:pPr>
            <w:r w:rsidRPr="009D2A3C">
              <w:rPr>
                <w:b/>
              </w:rPr>
              <w:t>Sınav Konuları</w:t>
            </w:r>
          </w:p>
        </w:tc>
        <w:tc>
          <w:tcPr>
            <w:tcW w:w="3640" w:type="dxa"/>
          </w:tcPr>
          <w:p w:rsidR="002B4E01" w:rsidRPr="009D2A3C" w:rsidRDefault="002B4E01" w:rsidP="00B0579E">
            <w:pPr>
              <w:jc w:val="center"/>
              <w:rPr>
                <w:b/>
              </w:rPr>
            </w:pPr>
            <w:r w:rsidRPr="009D2A3C">
              <w:rPr>
                <w:b/>
              </w:rPr>
              <w:t>Kaynaklar</w:t>
            </w:r>
          </w:p>
        </w:tc>
      </w:tr>
      <w:tr w:rsidR="009D2A3C" w:rsidRPr="009D2A3C" w:rsidTr="00B0579E">
        <w:tc>
          <w:tcPr>
            <w:tcW w:w="704" w:type="dxa"/>
            <w:vMerge/>
            <w:shd w:val="clear" w:color="auto" w:fill="DEEAF6" w:themeFill="accent1" w:themeFillTint="33"/>
          </w:tcPr>
          <w:p w:rsidR="002B4E01" w:rsidRPr="009D2A3C" w:rsidRDefault="002B4E01" w:rsidP="00B0579E">
            <w:pPr>
              <w:jc w:val="center"/>
              <w:rPr>
                <w:b/>
              </w:rPr>
            </w:pPr>
          </w:p>
        </w:tc>
        <w:tc>
          <w:tcPr>
            <w:tcW w:w="5528" w:type="dxa"/>
            <w:vMerge w:val="restart"/>
          </w:tcPr>
          <w:p w:rsidR="002B4E01" w:rsidRPr="009D2A3C" w:rsidRDefault="002B4E01" w:rsidP="00B0579E">
            <w:pPr>
              <w:jc w:val="center"/>
            </w:pPr>
            <w:r w:rsidRPr="009D2A3C">
              <w:t>SOSYOLOJİ</w:t>
            </w:r>
          </w:p>
        </w:tc>
        <w:tc>
          <w:tcPr>
            <w:tcW w:w="4688" w:type="dxa"/>
          </w:tcPr>
          <w:p w:rsidR="002B4E01" w:rsidRPr="009D2A3C" w:rsidRDefault="00DA7997" w:rsidP="00B0579E">
            <w:pPr>
              <w:jc w:val="center"/>
            </w:pPr>
            <w:r w:rsidRPr="009D2A3C">
              <w:t>Klasik S</w:t>
            </w:r>
            <w:r w:rsidR="009739E8" w:rsidRPr="009D2A3C">
              <w:t>osyoloji Kuramları</w:t>
            </w:r>
          </w:p>
        </w:tc>
        <w:tc>
          <w:tcPr>
            <w:tcW w:w="3640" w:type="dxa"/>
          </w:tcPr>
          <w:p w:rsidR="002B4E01" w:rsidRPr="009D2A3C" w:rsidRDefault="009739E8" w:rsidP="00B0579E">
            <w:pPr>
              <w:jc w:val="center"/>
            </w:pPr>
            <w:r w:rsidRPr="009D2A3C">
              <w:t>Sosyoloji Kuramları – George Ritzer</w:t>
            </w:r>
          </w:p>
          <w:p w:rsidR="009739E8" w:rsidRPr="009D2A3C" w:rsidRDefault="009739E8" w:rsidP="00B0579E">
            <w:pPr>
              <w:jc w:val="center"/>
            </w:pPr>
            <w:r w:rsidRPr="009D2A3C">
              <w:t>Sosyolojik Düşüncenin Evreleri – Raymond Aron</w:t>
            </w:r>
          </w:p>
          <w:p w:rsidR="009739E8" w:rsidRPr="009D2A3C" w:rsidRDefault="009739E8" w:rsidP="009739E8">
            <w:pPr>
              <w:ind w:left="360"/>
              <w:jc w:val="center"/>
              <w:rPr>
                <w:rFonts w:eastAsia="Times New Roman"/>
                <w:lang w:eastAsia="tr-TR"/>
              </w:rPr>
            </w:pPr>
            <w:r w:rsidRPr="009D2A3C">
              <w:rPr>
                <w:rFonts w:eastAsia="Times New Roman"/>
                <w:lang w:eastAsia="tr-TR"/>
              </w:rPr>
              <w:t xml:space="preserve">Alan Swingewood — </w:t>
            </w:r>
            <w:r w:rsidRPr="009D2A3C">
              <w:rPr>
                <w:rFonts w:eastAsia="Times New Roman"/>
                <w:i/>
                <w:iCs/>
                <w:lang w:eastAsia="tr-TR"/>
              </w:rPr>
              <w:t>Sosyolojik Düşüncenin Kısa Tarihi</w:t>
            </w:r>
          </w:p>
          <w:p w:rsidR="009739E8" w:rsidRPr="009D2A3C" w:rsidRDefault="009739E8" w:rsidP="009739E8">
            <w:pPr>
              <w:ind w:left="360"/>
              <w:jc w:val="center"/>
              <w:rPr>
                <w:rFonts w:eastAsia="Times New Roman"/>
                <w:lang w:eastAsia="tr-TR"/>
              </w:rPr>
            </w:pPr>
            <w:r w:rsidRPr="009D2A3C">
              <w:rPr>
                <w:rFonts w:eastAsia="Times New Roman"/>
                <w:lang w:eastAsia="tr-TR"/>
              </w:rPr>
              <w:t xml:space="preserve">Martin Slattery — </w:t>
            </w:r>
            <w:r w:rsidRPr="009D2A3C">
              <w:rPr>
                <w:rFonts w:eastAsia="Times New Roman"/>
                <w:i/>
                <w:iCs/>
                <w:lang w:eastAsia="tr-TR"/>
              </w:rPr>
              <w:t>Sosyolojide Temel Fikirler</w:t>
            </w:r>
          </w:p>
          <w:p w:rsidR="009739E8" w:rsidRPr="009D2A3C" w:rsidRDefault="009739E8" w:rsidP="009739E8">
            <w:pPr>
              <w:jc w:val="center"/>
            </w:pPr>
            <w:r w:rsidRPr="009D2A3C">
              <w:t>Anthony Giddens — Sosyoloji</w:t>
            </w:r>
          </w:p>
          <w:p w:rsidR="009739E8" w:rsidRPr="009D2A3C" w:rsidRDefault="009739E8" w:rsidP="00B0579E">
            <w:pPr>
              <w:jc w:val="center"/>
            </w:pPr>
          </w:p>
        </w:tc>
      </w:tr>
      <w:tr w:rsidR="009D2A3C" w:rsidRPr="009D2A3C" w:rsidTr="00B0579E">
        <w:tc>
          <w:tcPr>
            <w:tcW w:w="704" w:type="dxa"/>
            <w:vMerge/>
            <w:shd w:val="clear" w:color="auto" w:fill="DEEAF6" w:themeFill="accent1" w:themeFillTint="33"/>
          </w:tcPr>
          <w:p w:rsidR="002B4E01" w:rsidRPr="009D2A3C" w:rsidRDefault="002B4E01" w:rsidP="00B0579E">
            <w:pPr>
              <w:jc w:val="center"/>
              <w:rPr>
                <w:b/>
              </w:rPr>
            </w:pPr>
          </w:p>
        </w:tc>
        <w:tc>
          <w:tcPr>
            <w:tcW w:w="5528" w:type="dxa"/>
            <w:vMerge/>
          </w:tcPr>
          <w:p w:rsidR="002B4E01" w:rsidRPr="009D2A3C" w:rsidRDefault="002B4E01" w:rsidP="00B0579E">
            <w:pPr>
              <w:jc w:val="center"/>
            </w:pPr>
          </w:p>
        </w:tc>
        <w:tc>
          <w:tcPr>
            <w:tcW w:w="4688" w:type="dxa"/>
          </w:tcPr>
          <w:p w:rsidR="002B4E01" w:rsidRPr="009D2A3C" w:rsidRDefault="009739E8" w:rsidP="00B0579E">
            <w:pPr>
              <w:jc w:val="center"/>
            </w:pPr>
            <w:r w:rsidRPr="009D2A3C">
              <w:t>Çağdaş Sosyoloji Kuramları</w:t>
            </w:r>
          </w:p>
        </w:tc>
        <w:tc>
          <w:tcPr>
            <w:tcW w:w="3640" w:type="dxa"/>
          </w:tcPr>
          <w:p w:rsidR="009739E8" w:rsidRPr="009D2A3C" w:rsidRDefault="009739E8" w:rsidP="009739E8">
            <w:pPr>
              <w:jc w:val="center"/>
            </w:pPr>
            <w:r w:rsidRPr="009D2A3C">
              <w:t>Sosyoloji Kuramları – George Ritzer</w:t>
            </w:r>
          </w:p>
          <w:p w:rsidR="002B4E01" w:rsidRPr="009D2A3C" w:rsidRDefault="00141953" w:rsidP="00141953">
            <w:pPr>
              <w:ind w:left="360"/>
              <w:jc w:val="center"/>
              <w:rPr>
                <w:rFonts w:eastAsia="Times New Roman"/>
                <w:lang w:eastAsia="tr-TR"/>
              </w:rPr>
            </w:pPr>
            <w:r w:rsidRPr="009D2A3C">
              <w:rPr>
                <w:rFonts w:eastAsia="Times New Roman"/>
                <w:lang w:eastAsia="tr-TR"/>
              </w:rPr>
              <w:t xml:space="preserve">Martin Slattery — </w:t>
            </w:r>
            <w:r w:rsidRPr="009D2A3C">
              <w:rPr>
                <w:rFonts w:eastAsia="Times New Roman"/>
                <w:i/>
                <w:iCs/>
                <w:lang w:eastAsia="tr-TR"/>
              </w:rPr>
              <w:t>Sosyolojide Temel Fikirler</w:t>
            </w:r>
          </w:p>
        </w:tc>
      </w:tr>
      <w:tr w:rsidR="009D2A3C" w:rsidRPr="009D2A3C" w:rsidTr="00B0579E">
        <w:tc>
          <w:tcPr>
            <w:tcW w:w="704" w:type="dxa"/>
            <w:vMerge/>
            <w:shd w:val="clear" w:color="auto" w:fill="DEEAF6" w:themeFill="accent1" w:themeFillTint="33"/>
          </w:tcPr>
          <w:p w:rsidR="002B4E01" w:rsidRPr="009D2A3C" w:rsidRDefault="002B4E01" w:rsidP="00B0579E">
            <w:pPr>
              <w:jc w:val="center"/>
              <w:rPr>
                <w:b/>
              </w:rPr>
            </w:pPr>
          </w:p>
        </w:tc>
        <w:tc>
          <w:tcPr>
            <w:tcW w:w="5528" w:type="dxa"/>
            <w:vMerge/>
          </w:tcPr>
          <w:p w:rsidR="002B4E01" w:rsidRPr="009D2A3C" w:rsidRDefault="002B4E01" w:rsidP="00B0579E">
            <w:pPr>
              <w:jc w:val="center"/>
            </w:pPr>
          </w:p>
        </w:tc>
        <w:tc>
          <w:tcPr>
            <w:tcW w:w="4688" w:type="dxa"/>
          </w:tcPr>
          <w:p w:rsidR="002B4E01" w:rsidRPr="009D2A3C" w:rsidRDefault="009739E8" w:rsidP="00B0579E">
            <w:pPr>
              <w:jc w:val="center"/>
            </w:pPr>
            <w:r w:rsidRPr="009D2A3C">
              <w:t>Türk Sosyolojisi</w:t>
            </w:r>
          </w:p>
        </w:tc>
        <w:tc>
          <w:tcPr>
            <w:tcW w:w="3640" w:type="dxa"/>
          </w:tcPr>
          <w:p w:rsidR="00C80E5C" w:rsidRPr="009D2A3C" w:rsidRDefault="00C80E5C" w:rsidP="00C80E5C">
            <w:pPr>
              <w:jc w:val="center"/>
            </w:pPr>
            <w:r w:rsidRPr="009D2A3C">
              <w:t>Şerif Mardin — Türkiye’de Toplum ve Siyaset: Makaleler 1</w:t>
            </w:r>
          </w:p>
          <w:p w:rsidR="00C80E5C" w:rsidRPr="009D2A3C" w:rsidRDefault="00C80E5C" w:rsidP="00C80E5C">
            <w:pPr>
              <w:jc w:val="center"/>
            </w:pPr>
            <w:r w:rsidRPr="009D2A3C">
              <w:lastRenderedPageBreak/>
              <w:t>Niyazi Berkes — Türkiye’de Çağdaşlaşma</w:t>
            </w:r>
          </w:p>
          <w:p w:rsidR="00C80E5C" w:rsidRPr="009D2A3C" w:rsidRDefault="00C80E5C" w:rsidP="00C80E5C">
            <w:pPr>
              <w:jc w:val="center"/>
            </w:pPr>
            <w:r w:rsidRPr="009D2A3C">
              <w:t>Eric J. Zürcher — Modernleşen Türkiye’nin Tarihi</w:t>
            </w:r>
          </w:p>
          <w:p w:rsidR="00C80E5C" w:rsidRPr="009D2A3C" w:rsidRDefault="00C80E5C" w:rsidP="00C80E5C">
            <w:pPr>
              <w:jc w:val="center"/>
            </w:pPr>
            <w:r w:rsidRPr="009D2A3C">
              <w:t>Kemal Karpat — Osmanlı’dan Günümüze Kimlik ve İdeoloji</w:t>
            </w:r>
          </w:p>
          <w:p w:rsidR="00C80E5C" w:rsidRPr="009D2A3C" w:rsidRDefault="00C80E5C" w:rsidP="00C80E5C">
            <w:pPr>
              <w:jc w:val="center"/>
            </w:pPr>
            <w:r w:rsidRPr="009D2A3C">
              <w:t>Çağlar Keyder — Türkiye’de Devlet ve Sınıflar</w:t>
            </w:r>
          </w:p>
          <w:p w:rsidR="00C80E5C" w:rsidRPr="009D2A3C" w:rsidRDefault="00C80E5C" w:rsidP="00C80E5C">
            <w:pPr>
              <w:jc w:val="center"/>
            </w:pPr>
            <w:r w:rsidRPr="009D2A3C">
              <w:t>Mümtaz Turhan — Kültür Değişmeleri</w:t>
            </w:r>
          </w:p>
          <w:p w:rsidR="00C80E5C" w:rsidRPr="009D2A3C" w:rsidRDefault="00C80E5C" w:rsidP="00C80E5C">
            <w:pPr>
              <w:jc w:val="center"/>
            </w:pPr>
            <w:r w:rsidRPr="009D2A3C">
              <w:t>Baykan Sezer — Türk Sosyolojisinin Ana Sorunları</w:t>
            </w:r>
          </w:p>
          <w:p w:rsidR="00C80E5C" w:rsidRPr="009D2A3C" w:rsidRDefault="00C80E5C" w:rsidP="00C80E5C">
            <w:pPr>
              <w:jc w:val="center"/>
            </w:pPr>
            <w:r w:rsidRPr="009D2A3C">
              <w:t>Şerif Mardin — Din ve İdeoloji</w:t>
            </w:r>
          </w:p>
          <w:p w:rsidR="00C80E5C" w:rsidRPr="009D2A3C" w:rsidRDefault="00C80E5C" w:rsidP="00AD18A8">
            <w:r w:rsidRPr="009D2A3C">
              <w:t>Faruk Alpkaya — 1920’den Günümüze Türki</w:t>
            </w:r>
            <w:r w:rsidR="00AD18A8" w:rsidRPr="009D2A3C">
              <w:t>ye’de Toplumsal Yapı ve Değişim</w:t>
            </w:r>
          </w:p>
          <w:p w:rsidR="00C80E5C" w:rsidRPr="009D2A3C" w:rsidRDefault="00C80E5C" w:rsidP="00C80E5C">
            <w:pPr>
              <w:jc w:val="center"/>
            </w:pPr>
            <w:r w:rsidRPr="009D2A3C">
              <w:t>Feroz Ahmad — Modern Türkiye’nin Oluşumu</w:t>
            </w:r>
          </w:p>
          <w:p w:rsidR="00C80E5C" w:rsidRPr="009D2A3C" w:rsidRDefault="00C80E5C" w:rsidP="00C80E5C">
            <w:pPr>
              <w:jc w:val="center"/>
            </w:pPr>
            <w:r w:rsidRPr="009D2A3C">
              <w:t>Halil İnalcık — Osmanlı ve Türkiye</w:t>
            </w:r>
          </w:p>
          <w:p w:rsidR="002B4E01" w:rsidRPr="009D2A3C" w:rsidRDefault="002B4E01" w:rsidP="00B0579E">
            <w:pPr>
              <w:jc w:val="center"/>
            </w:pPr>
          </w:p>
        </w:tc>
      </w:tr>
      <w:tr w:rsidR="009D2A3C" w:rsidRPr="009D2A3C" w:rsidTr="00B0579E">
        <w:tc>
          <w:tcPr>
            <w:tcW w:w="704" w:type="dxa"/>
            <w:vMerge/>
            <w:shd w:val="clear" w:color="auto" w:fill="DEEAF6" w:themeFill="accent1" w:themeFillTint="33"/>
          </w:tcPr>
          <w:p w:rsidR="002B4E01" w:rsidRPr="009D2A3C" w:rsidRDefault="002B4E01" w:rsidP="00B0579E">
            <w:pPr>
              <w:jc w:val="center"/>
              <w:rPr>
                <w:b/>
              </w:rPr>
            </w:pPr>
          </w:p>
        </w:tc>
        <w:tc>
          <w:tcPr>
            <w:tcW w:w="5528" w:type="dxa"/>
            <w:vMerge/>
          </w:tcPr>
          <w:p w:rsidR="002B4E01" w:rsidRPr="009D2A3C" w:rsidRDefault="002B4E01" w:rsidP="00B0579E">
            <w:pPr>
              <w:jc w:val="center"/>
            </w:pPr>
          </w:p>
        </w:tc>
        <w:tc>
          <w:tcPr>
            <w:tcW w:w="4688" w:type="dxa"/>
          </w:tcPr>
          <w:p w:rsidR="002B4E01" w:rsidRPr="009D2A3C" w:rsidRDefault="009739E8" w:rsidP="00B0579E">
            <w:pPr>
              <w:jc w:val="center"/>
            </w:pPr>
            <w:r w:rsidRPr="009D2A3C">
              <w:t>Yöntem</w:t>
            </w:r>
          </w:p>
        </w:tc>
        <w:tc>
          <w:tcPr>
            <w:tcW w:w="3640" w:type="dxa"/>
          </w:tcPr>
          <w:p w:rsidR="002B4E01" w:rsidRPr="009D2A3C" w:rsidRDefault="009739E8" w:rsidP="00B0579E">
            <w:pPr>
              <w:jc w:val="center"/>
            </w:pPr>
            <w:r w:rsidRPr="009D2A3C">
              <w:t>Toplumsal Araştırma Yöntemleri: Nitel ve Nicel Yaklaşımlar – W. Lawrence Neuman</w:t>
            </w:r>
          </w:p>
          <w:p w:rsidR="00AD18A8" w:rsidRPr="009D2A3C" w:rsidRDefault="00AD18A8" w:rsidP="00AD18A8">
            <w:pPr>
              <w:jc w:val="center"/>
            </w:pPr>
            <w:r w:rsidRPr="009D2A3C">
              <w:t>Creswell, J. W., &amp; Creswell, J. D. (2021). Araştırma tasarımı: Nitel, nicel ve karma yöntem yaklaşımları</w:t>
            </w:r>
          </w:p>
          <w:p w:rsidR="009739E8" w:rsidRPr="009D2A3C" w:rsidRDefault="009739E8" w:rsidP="00FE5776">
            <w:r w:rsidRPr="009D2A3C">
              <w:t>Stephen Co</w:t>
            </w:r>
            <w:r w:rsidR="00FE5776" w:rsidRPr="009D2A3C">
              <w:t>le — Sosyolojik Düşünme Yöntemi</w:t>
            </w:r>
          </w:p>
        </w:tc>
      </w:tr>
    </w:tbl>
    <w:p w:rsidR="002B4E01" w:rsidRPr="009D2A3C" w:rsidRDefault="002B4E01" w:rsidP="002B4E01">
      <w:pPr>
        <w:jc w:val="center"/>
        <w:rPr>
          <w:b/>
        </w:rPr>
      </w:pPr>
    </w:p>
    <w:p w:rsidR="002B4E01" w:rsidRPr="009D2A3C" w:rsidRDefault="002B4E01" w:rsidP="002B4E01">
      <w:pPr>
        <w:jc w:val="center"/>
        <w:rPr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04"/>
        <w:gridCol w:w="5528"/>
        <w:gridCol w:w="4688"/>
        <w:gridCol w:w="3640"/>
      </w:tblGrid>
      <w:tr w:rsidR="009D2A3C" w:rsidRPr="009D2A3C" w:rsidTr="00B0579E">
        <w:tc>
          <w:tcPr>
            <w:tcW w:w="14560" w:type="dxa"/>
            <w:gridSpan w:val="4"/>
          </w:tcPr>
          <w:p w:rsidR="002B4E01" w:rsidRPr="009D2A3C" w:rsidRDefault="002B4E01" w:rsidP="00B0579E">
            <w:pPr>
              <w:spacing w:line="360" w:lineRule="auto"/>
              <w:jc w:val="center"/>
              <w:rPr>
                <w:b/>
              </w:rPr>
            </w:pPr>
            <w:r w:rsidRPr="009D2A3C">
              <w:rPr>
                <w:b/>
              </w:rPr>
              <w:t>Aday Öğrenci Alım Sınavı Hakkında Bilgi</w:t>
            </w:r>
          </w:p>
        </w:tc>
      </w:tr>
      <w:tr w:rsidR="009D2A3C" w:rsidRPr="009D2A3C" w:rsidTr="00B0579E">
        <w:tc>
          <w:tcPr>
            <w:tcW w:w="704" w:type="dxa"/>
            <w:vMerge w:val="restart"/>
            <w:shd w:val="clear" w:color="auto" w:fill="DEEAF6" w:themeFill="accent1" w:themeFillTint="33"/>
            <w:textDirection w:val="btLr"/>
          </w:tcPr>
          <w:p w:rsidR="002B4E01" w:rsidRPr="009D2A3C" w:rsidRDefault="002B4E01" w:rsidP="00B0579E">
            <w:pPr>
              <w:ind w:left="113" w:right="113"/>
              <w:jc w:val="center"/>
              <w:rPr>
                <w:b/>
              </w:rPr>
            </w:pPr>
            <w:r w:rsidRPr="009D2A3C">
              <w:rPr>
                <w:b/>
              </w:rPr>
              <w:t>Doktora</w:t>
            </w:r>
          </w:p>
        </w:tc>
        <w:tc>
          <w:tcPr>
            <w:tcW w:w="5528" w:type="dxa"/>
          </w:tcPr>
          <w:p w:rsidR="002B4E01" w:rsidRPr="009D2A3C" w:rsidRDefault="002B4E01" w:rsidP="00B0579E">
            <w:pPr>
              <w:jc w:val="center"/>
              <w:rPr>
                <w:b/>
              </w:rPr>
            </w:pPr>
            <w:r w:rsidRPr="009D2A3C">
              <w:rPr>
                <w:b/>
              </w:rPr>
              <w:t>Bilim Dalı</w:t>
            </w:r>
          </w:p>
        </w:tc>
        <w:tc>
          <w:tcPr>
            <w:tcW w:w="4688" w:type="dxa"/>
          </w:tcPr>
          <w:p w:rsidR="002B4E01" w:rsidRPr="009D2A3C" w:rsidRDefault="002B4E01" w:rsidP="00B0579E">
            <w:pPr>
              <w:jc w:val="center"/>
              <w:rPr>
                <w:b/>
              </w:rPr>
            </w:pPr>
            <w:r w:rsidRPr="009D2A3C">
              <w:rPr>
                <w:b/>
              </w:rPr>
              <w:t>Sınav Konuları</w:t>
            </w:r>
          </w:p>
        </w:tc>
        <w:tc>
          <w:tcPr>
            <w:tcW w:w="3640" w:type="dxa"/>
          </w:tcPr>
          <w:p w:rsidR="002B4E01" w:rsidRPr="009D2A3C" w:rsidRDefault="002B4E01" w:rsidP="00B0579E">
            <w:pPr>
              <w:jc w:val="center"/>
              <w:rPr>
                <w:b/>
              </w:rPr>
            </w:pPr>
            <w:r w:rsidRPr="009D2A3C">
              <w:rPr>
                <w:b/>
              </w:rPr>
              <w:t>Kaynaklar</w:t>
            </w:r>
          </w:p>
        </w:tc>
      </w:tr>
      <w:tr w:rsidR="009D2A3C" w:rsidRPr="009D2A3C" w:rsidTr="00B0579E">
        <w:tc>
          <w:tcPr>
            <w:tcW w:w="704" w:type="dxa"/>
            <w:vMerge/>
            <w:shd w:val="clear" w:color="auto" w:fill="DEEAF6" w:themeFill="accent1" w:themeFillTint="33"/>
          </w:tcPr>
          <w:p w:rsidR="00AD18A8" w:rsidRPr="009D2A3C" w:rsidRDefault="00AD18A8" w:rsidP="00AD18A8">
            <w:pPr>
              <w:jc w:val="center"/>
              <w:rPr>
                <w:b/>
              </w:rPr>
            </w:pPr>
          </w:p>
        </w:tc>
        <w:tc>
          <w:tcPr>
            <w:tcW w:w="5528" w:type="dxa"/>
            <w:vMerge w:val="restart"/>
          </w:tcPr>
          <w:p w:rsidR="00AD18A8" w:rsidRPr="009D2A3C" w:rsidRDefault="00AD18A8" w:rsidP="00AD18A8">
            <w:pPr>
              <w:jc w:val="center"/>
            </w:pPr>
            <w:r w:rsidRPr="009D2A3C">
              <w:t>SOSYOLOJİ</w:t>
            </w:r>
          </w:p>
        </w:tc>
        <w:tc>
          <w:tcPr>
            <w:tcW w:w="4688" w:type="dxa"/>
          </w:tcPr>
          <w:p w:rsidR="00AD18A8" w:rsidRPr="009D2A3C" w:rsidRDefault="00AD18A8" w:rsidP="00AD18A8">
            <w:pPr>
              <w:jc w:val="center"/>
            </w:pPr>
            <w:r w:rsidRPr="009D2A3C">
              <w:t>Klasik Sosyoloji Kuramları</w:t>
            </w:r>
          </w:p>
        </w:tc>
        <w:tc>
          <w:tcPr>
            <w:tcW w:w="3640" w:type="dxa"/>
          </w:tcPr>
          <w:p w:rsidR="00AD18A8" w:rsidRPr="009D2A3C" w:rsidRDefault="00AD18A8" w:rsidP="00AD18A8">
            <w:pPr>
              <w:jc w:val="center"/>
            </w:pPr>
            <w:r w:rsidRPr="009D2A3C">
              <w:t>Sosyoloji Kuramları – George Ritzer</w:t>
            </w:r>
          </w:p>
          <w:p w:rsidR="00AD18A8" w:rsidRPr="009D2A3C" w:rsidRDefault="00AD18A8" w:rsidP="00AD18A8">
            <w:pPr>
              <w:jc w:val="center"/>
            </w:pPr>
            <w:r w:rsidRPr="009D2A3C">
              <w:t>Sosyolojik Düşüncenin Evreleri – Raymond Aron</w:t>
            </w:r>
          </w:p>
          <w:p w:rsidR="00AD18A8" w:rsidRPr="009D2A3C" w:rsidRDefault="00AD18A8" w:rsidP="00AD18A8">
            <w:pPr>
              <w:ind w:left="360"/>
              <w:jc w:val="center"/>
              <w:rPr>
                <w:rFonts w:eastAsia="Times New Roman"/>
                <w:lang w:eastAsia="tr-TR"/>
              </w:rPr>
            </w:pPr>
            <w:r w:rsidRPr="009D2A3C">
              <w:rPr>
                <w:rFonts w:eastAsia="Times New Roman"/>
                <w:lang w:eastAsia="tr-TR"/>
              </w:rPr>
              <w:lastRenderedPageBreak/>
              <w:t xml:space="preserve">Alan Swingewood — </w:t>
            </w:r>
            <w:r w:rsidRPr="009D2A3C">
              <w:rPr>
                <w:rFonts w:eastAsia="Times New Roman"/>
                <w:i/>
                <w:iCs/>
                <w:lang w:eastAsia="tr-TR"/>
              </w:rPr>
              <w:t>Sosyolojik Düşüncenin Kısa Tarihi</w:t>
            </w:r>
          </w:p>
          <w:p w:rsidR="00AD18A8" w:rsidRPr="009D2A3C" w:rsidRDefault="00AD18A8" w:rsidP="00AD18A8">
            <w:pPr>
              <w:ind w:left="360"/>
              <w:jc w:val="center"/>
              <w:rPr>
                <w:rFonts w:eastAsia="Times New Roman"/>
                <w:lang w:eastAsia="tr-TR"/>
              </w:rPr>
            </w:pPr>
            <w:r w:rsidRPr="009D2A3C">
              <w:rPr>
                <w:rFonts w:eastAsia="Times New Roman"/>
                <w:lang w:eastAsia="tr-TR"/>
              </w:rPr>
              <w:t xml:space="preserve">Martin Slattery — </w:t>
            </w:r>
            <w:r w:rsidRPr="009D2A3C">
              <w:rPr>
                <w:rFonts w:eastAsia="Times New Roman"/>
                <w:i/>
                <w:iCs/>
                <w:lang w:eastAsia="tr-TR"/>
              </w:rPr>
              <w:t>Sosyolojide Temel Fikirler</w:t>
            </w:r>
          </w:p>
          <w:p w:rsidR="00AD18A8" w:rsidRPr="009D2A3C" w:rsidRDefault="00AD18A8" w:rsidP="00AD18A8">
            <w:pPr>
              <w:jc w:val="center"/>
            </w:pPr>
            <w:r w:rsidRPr="009D2A3C">
              <w:t>Anthony Giddens — Sosyoloji</w:t>
            </w:r>
          </w:p>
          <w:p w:rsidR="00AD18A8" w:rsidRPr="009D2A3C" w:rsidRDefault="00AD18A8" w:rsidP="00AD18A8">
            <w:pPr>
              <w:jc w:val="center"/>
            </w:pPr>
          </w:p>
        </w:tc>
      </w:tr>
      <w:tr w:rsidR="009D2A3C" w:rsidRPr="009D2A3C" w:rsidTr="00B0579E">
        <w:tc>
          <w:tcPr>
            <w:tcW w:w="704" w:type="dxa"/>
            <w:vMerge/>
            <w:shd w:val="clear" w:color="auto" w:fill="DEEAF6" w:themeFill="accent1" w:themeFillTint="33"/>
          </w:tcPr>
          <w:p w:rsidR="00AD18A8" w:rsidRPr="009D2A3C" w:rsidRDefault="00AD18A8" w:rsidP="00AD18A8">
            <w:pPr>
              <w:jc w:val="center"/>
              <w:rPr>
                <w:b/>
              </w:rPr>
            </w:pPr>
          </w:p>
        </w:tc>
        <w:tc>
          <w:tcPr>
            <w:tcW w:w="5528" w:type="dxa"/>
            <w:vMerge/>
          </w:tcPr>
          <w:p w:rsidR="00AD18A8" w:rsidRPr="009D2A3C" w:rsidRDefault="00AD18A8" w:rsidP="00AD18A8">
            <w:pPr>
              <w:jc w:val="center"/>
            </w:pPr>
          </w:p>
        </w:tc>
        <w:tc>
          <w:tcPr>
            <w:tcW w:w="4688" w:type="dxa"/>
          </w:tcPr>
          <w:p w:rsidR="00AD18A8" w:rsidRPr="009D2A3C" w:rsidRDefault="00AD18A8" w:rsidP="00AD18A8">
            <w:pPr>
              <w:jc w:val="center"/>
            </w:pPr>
            <w:r w:rsidRPr="009D2A3C">
              <w:t>Çağdaş Sosyoloji Kuramları</w:t>
            </w:r>
          </w:p>
        </w:tc>
        <w:tc>
          <w:tcPr>
            <w:tcW w:w="3640" w:type="dxa"/>
          </w:tcPr>
          <w:p w:rsidR="00AD18A8" w:rsidRPr="009D2A3C" w:rsidRDefault="00AD18A8" w:rsidP="00AD18A8">
            <w:pPr>
              <w:jc w:val="center"/>
            </w:pPr>
            <w:r w:rsidRPr="009D2A3C">
              <w:t>Sosyoloji Kuramları – George Ritzer</w:t>
            </w:r>
          </w:p>
          <w:p w:rsidR="00AD18A8" w:rsidRPr="009D2A3C" w:rsidRDefault="00AD18A8" w:rsidP="00AD18A8">
            <w:pPr>
              <w:ind w:left="360"/>
              <w:jc w:val="center"/>
              <w:rPr>
                <w:rFonts w:eastAsia="Times New Roman"/>
                <w:lang w:eastAsia="tr-TR"/>
              </w:rPr>
            </w:pPr>
            <w:r w:rsidRPr="009D2A3C">
              <w:rPr>
                <w:rFonts w:eastAsia="Times New Roman"/>
                <w:lang w:eastAsia="tr-TR"/>
              </w:rPr>
              <w:t xml:space="preserve">Martin Slattery — </w:t>
            </w:r>
            <w:r w:rsidRPr="009D2A3C">
              <w:rPr>
                <w:rFonts w:eastAsia="Times New Roman"/>
                <w:i/>
                <w:iCs/>
                <w:lang w:eastAsia="tr-TR"/>
              </w:rPr>
              <w:t>Sosyolojide Temel Fikirler</w:t>
            </w:r>
          </w:p>
        </w:tc>
      </w:tr>
      <w:tr w:rsidR="009D2A3C" w:rsidRPr="009D2A3C" w:rsidTr="00B0579E">
        <w:tc>
          <w:tcPr>
            <w:tcW w:w="704" w:type="dxa"/>
            <w:vMerge/>
            <w:shd w:val="clear" w:color="auto" w:fill="DEEAF6" w:themeFill="accent1" w:themeFillTint="33"/>
          </w:tcPr>
          <w:p w:rsidR="00AD18A8" w:rsidRPr="009D2A3C" w:rsidRDefault="00AD18A8" w:rsidP="00AD18A8">
            <w:pPr>
              <w:jc w:val="center"/>
              <w:rPr>
                <w:b/>
              </w:rPr>
            </w:pPr>
          </w:p>
        </w:tc>
        <w:tc>
          <w:tcPr>
            <w:tcW w:w="5528" w:type="dxa"/>
            <w:vMerge/>
          </w:tcPr>
          <w:p w:rsidR="00AD18A8" w:rsidRPr="009D2A3C" w:rsidRDefault="00AD18A8" w:rsidP="00AD18A8">
            <w:pPr>
              <w:jc w:val="center"/>
            </w:pPr>
          </w:p>
        </w:tc>
        <w:tc>
          <w:tcPr>
            <w:tcW w:w="4688" w:type="dxa"/>
          </w:tcPr>
          <w:p w:rsidR="00AD18A8" w:rsidRPr="009D2A3C" w:rsidRDefault="00AD18A8" w:rsidP="00AD18A8">
            <w:pPr>
              <w:jc w:val="center"/>
            </w:pPr>
            <w:r w:rsidRPr="009D2A3C">
              <w:t>Türk Sosyolojisi</w:t>
            </w:r>
          </w:p>
        </w:tc>
        <w:tc>
          <w:tcPr>
            <w:tcW w:w="3640" w:type="dxa"/>
          </w:tcPr>
          <w:p w:rsidR="00AD18A8" w:rsidRPr="009D2A3C" w:rsidRDefault="00AD18A8" w:rsidP="00AD18A8">
            <w:pPr>
              <w:jc w:val="center"/>
            </w:pPr>
            <w:r w:rsidRPr="009D2A3C">
              <w:t>Şerif Mardin — Türkiye’de Toplum ve Siyaset: Makaleler 1</w:t>
            </w:r>
          </w:p>
          <w:p w:rsidR="00AD18A8" w:rsidRPr="009D2A3C" w:rsidRDefault="00AD18A8" w:rsidP="00AD18A8">
            <w:pPr>
              <w:jc w:val="center"/>
            </w:pPr>
            <w:r w:rsidRPr="009D2A3C">
              <w:t>Niyazi Berkes — Türkiye’de Çağdaşlaşma</w:t>
            </w:r>
          </w:p>
          <w:p w:rsidR="00AD18A8" w:rsidRPr="009D2A3C" w:rsidRDefault="00AD18A8" w:rsidP="00AD18A8">
            <w:pPr>
              <w:jc w:val="center"/>
            </w:pPr>
            <w:r w:rsidRPr="009D2A3C">
              <w:t>Eric J. Zürcher — Modernleşen Türkiye’nin Tarihi</w:t>
            </w:r>
          </w:p>
          <w:p w:rsidR="00AD18A8" w:rsidRPr="009D2A3C" w:rsidRDefault="00AD18A8" w:rsidP="00AD18A8">
            <w:pPr>
              <w:jc w:val="center"/>
            </w:pPr>
            <w:r w:rsidRPr="009D2A3C">
              <w:t>Kemal Karpat — Osmanlı’dan Günümüze Kimlik ve İdeoloji</w:t>
            </w:r>
          </w:p>
          <w:p w:rsidR="00AD18A8" w:rsidRPr="009D2A3C" w:rsidRDefault="00AD18A8" w:rsidP="00AD18A8">
            <w:pPr>
              <w:jc w:val="center"/>
            </w:pPr>
            <w:r w:rsidRPr="009D2A3C">
              <w:t>Çağlar Keyder — Türkiye’de Devlet ve Sınıflar</w:t>
            </w:r>
          </w:p>
          <w:p w:rsidR="00AD18A8" w:rsidRPr="009D2A3C" w:rsidRDefault="00AD18A8" w:rsidP="00AD18A8">
            <w:pPr>
              <w:jc w:val="center"/>
            </w:pPr>
            <w:r w:rsidRPr="009D2A3C">
              <w:t>Mümtaz Turhan — Kültür Değişmeleri</w:t>
            </w:r>
          </w:p>
          <w:p w:rsidR="00AD18A8" w:rsidRPr="009D2A3C" w:rsidRDefault="00AD18A8" w:rsidP="00AD18A8">
            <w:pPr>
              <w:jc w:val="center"/>
            </w:pPr>
            <w:r w:rsidRPr="009D2A3C">
              <w:t>Baykan Sezer — Türk Sosyolojisinin Ana Sorunları</w:t>
            </w:r>
          </w:p>
          <w:p w:rsidR="00AD18A8" w:rsidRPr="009D2A3C" w:rsidRDefault="00AD18A8" w:rsidP="00AD18A8">
            <w:pPr>
              <w:jc w:val="center"/>
            </w:pPr>
            <w:r w:rsidRPr="009D2A3C">
              <w:t>Şerif Mardin — Din ve İdeoloji</w:t>
            </w:r>
          </w:p>
          <w:p w:rsidR="00AD18A8" w:rsidRPr="009D2A3C" w:rsidRDefault="00AD18A8" w:rsidP="00AD18A8">
            <w:r w:rsidRPr="009D2A3C">
              <w:t>Faruk Alpkaya — 1920’den Günümüze Türkiye’de Toplumsal Yapı ve Değişim</w:t>
            </w:r>
          </w:p>
          <w:p w:rsidR="00AD18A8" w:rsidRPr="009D2A3C" w:rsidRDefault="00AD18A8" w:rsidP="00AD18A8">
            <w:pPr>
              <w:jc w:val="center"/>
            </w:pPr>
            <w:r w:rsidRPr="009D2A3C">
              <w:t>Feroz Ahmad — Modern Türkiye’nin Oluşumu</w:t>
            </w:r>
          </w:p>
          <w:p w:rsidR="00AD18A8" w:rsidRPr="009D2A3C" w:rsidRDefault="00AD18A8" w:rsidP="00AD18A8">
            <w:pPr>
              <w:jc w:val="center"/>
            </w:pPr>
            <w:r w:rsidRPr="009D2A3C">
              <w:t>Halil İnalcık — Osmanlı ve Türkiye</w:t>
            </w:r>
          </w:p>
          <w:p w:rsidR="00AD18A8" w:rsidRPr="009D2A3C" w:rsidRDefault="00AD18A8" w:rsidP="00AD18A8">
            <w:pPr>
              <w:jc w:val="center"/>
            </w:pPr>
          </w:p>
        </w:tc>
      </w:tr>
      <w:tr w:rsidR="009D2A3C" w:rsidRPr="009D2A3C" w:rsidTr="00B0579E">
        <w:tc>
          <w:tcPr>
            <w:tcW w:w="704" w:type="dxa"/>
            <w:vMerge/>
            <w:shd w:val="clear" w:color="auto" w:fill="DEEAF6" w:themeFill="accent1" w:themeFillTint="33"/>
          </w:tcPr>
          <w:p w:rsidR="00AD18A8" w:rsidRPr="009D2A3C" w:rsidRDefault="00AD18A8" w:rsidP="00AD18A8">
            <w:pPr>
              <w:jc w:val="center"/>
              <w:rPr>
                <w:b/>
              </w:rPr>
            </w:pPr>
          </w:p>
        </w:tc>
        <w:tc>
          <w:tcPr>
            <w:tcW w:w="5528" w:type="dxa"/>
            <w:vMerge/>
          </w:tcPr>
          <w:p w:rsidR="00AD18A8" w:rsidRPr="009D2A3C" w:rsidRDefault="00AD18A8" w:rsidP="00AD18A8">
            <w:pPr>
              <w:jc w:val="center"/>
            </w:pPr>
          </w:p>
        </w:tc>
        <w:tc>
          <w:tcPr>
            <w:tcW w:w="4688" w:type="dxa"/>
          </w:tcPr>
          <w:p w:rsidR="00AD18A8" w:rsidRPr="009D2A3C" w:rsidRDefault="00AD18A8" w:rsidP="00AD18A8">
            <w:pPr>
              <w:jc w:val="center"/>
            </w:pPr>
            <w:r w:rsidRPr="009D2A3C">
              <w:t>Yöntem</w:t>
            </w:r>
          </w:p>
        </w:tc>
        <w:tc>
          <w:tcPr>
            <w:tcW w:w="3640" w:type="dxa"/>
          </w:tcPr>
          <w:p w:rsidR="00AD18A8" w:rsidRPr="009D2A3C" w:rsidRDefault="00AD18A8" w:rsidP="00AD18A8">
            <w:pPr>
              <w:jc w:val="center"/>
            </w:pPr>
            <w:r w:rsidRPr="009D2A3C">
              <w:t>Toplumsal Araştırma Yöntemleri: Nitel ve Nicel Yaklaşımlar – W. Lawrence Neuman</w:t>
            </w:r>
          </w:p>
          <w:p w:rsidR="00AD18A8" w:rsidRPr="009D2A3C" w:rsidRDefault="00AD18A8" w:rsidP="00AD18A8">
            <w:pPr>
              <w:jc w:val="center"/>
            </w:pPr>
            <w:r w:rsidRPr="009D2A3C">
              <w:t>Creswell, J. W., &amp; Creswell, J. D. (2021). Araştırma tasarımı: Nitel, nicel ve karma yöntem yaklaşımları</w:t>
            </w:r>
          </w:p>
          <w:p w:rsidR="00AD18A8" w:rsidRPr="009D2A3C" w:rsidRDefault="00AD18A8" w:rsidP="00AD18A8">
            <w:r w:rsidRPr="009D2A3C">
              <w:lastRenderedPageBreak/>
              <w:t>Stephen Cole — Sosyolojik Düşünme Yöntemi</w:t>
            </w:r>
          </w:p>
          <w:p w:rsidR="00AD18A8" w:rsidRPr="009D2A3C" w:rsidRDefault="00AD18A8" w:rsidP="00AD18A8">
            <w:pPr>
              <w:jc w:val="center"/>
            </w:pPr>
          </w:p>
        </w:tc>
      </w:tr>
    </w:tbl>
    <w:p w:rsidR="002B4E01" w:rsidRPr="009D2A3C" w:rsidRDefault="002B4E01" w:rsidP="002B4E01">
      <w:pPr>
        <w:jc w:val="center"/>
        <w:rPr>
          <w:b/>
        </w:rPr>
      </w:pPr>
    </w:p>
    <w:p w:rsidR="002B4E01" w:rsidRPr="009D2A3C" w:rsidRDefault="002B4E01" w:rsidP="002B4E01">
      <w:pPr>
        <w:rPr>
          <w:b/>
        </w:rPr>
      </w:pPr>
    </w:p>
    <w:p w:rsidR="002B4E01" w:rsidRPr="009D2A3C" w:rsidRDefault="002B4E01" w:rsidP="002B4E01">
      <w:pPr>
        <w:rPr>
          <w:b/>
        </w:rPr>
      </w:pPr>
    </w:p>
    <w:p w:rsidR="002B4E01" w:rsidRPr="009D2A3C" w:rsidRDefault="002B4E01" w:rsidP="002B4E01">
      <w:pPr>
        <w:rPr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60"/>
        <w:gridCol w:w="5503"/>
        <w:gridCol w:w="4669"/>
        <w:gridCol w:w="3628"/>
      </w:tblGrid>
      <w:tr w:rsidR="009D2A3C" w:rsidRPr="009D2A3C" w:rsidTr="00B0579E">
        <w:tc>
          <w:tcPr>
            <w:tcW w:w="14560" w:type="dxa"/>
            <w:gridSpan w:val="4"/>
          </w:tcPr>
          <w:p w:rsidR="002B4E01" w:rsidRPr="009D2A3C" w:rsidRDefault="002B4E01" w:rsidP="00B0579E">
            <w:pPr>
              <w:spacing w:line="360" w:lineRule="auto"/>
              <w:jc w:val="center"/>
              <w:rPr>
                <w:b/>
              </w:rPr>
            </w:pPr>
            <w:r w:rsidRPr="009D2A3C">
              <w:rPr>
                <w:b/>
              </w:rPr>
              <w:t>Aday Öğrenci Alım Sınavı Hakkında Bilgi</w:t>
            </w:r>
          </w:p>
        </w:tc>
      </w:tr>
      <w:tr w:rsidR="009D2A3C" w:rsidRPr="009D2A3C" w:rsidTr="002B4E01">
        <w:tc>
          <w:tcPr>
            <w:tcW w:w="760" w:type="dxa"/>
            <w:vMerge w:val="restart"/>
            <w:shd w:val="clear" w:color="auto" w:fill="DEEAF6" w:themeFill="accent1" w:themeFillTint="33"/>
            <w:textDirection w:val="btLr"/>
          </w:tcPr>
          <w:p w:rsidR="002B4E01" w:rsidRPr="009D2A3C" w:rsidRDefault="002B4E01" w:rsidP="00B0579E">
            <w:pPr>
              <w:ind w:left="113" w:right="113"/>
              <w:jc w:val="center"/>
              <w:rPr>
                <w:b/>
              </w:rPr>
            </w:pPr>
            <w:r w:rsidRPr="009D2A3C">
              <w:rPr>
                <w:b/>
              </w:rPr>
              <w:t>Aile Danışmanlığı ve Eğitimi</w:t>
            </w:r>
          </w:p>
          <w:p w:rsidR="002B4E01" w:rsidRPr="009D2A3C" w:rsidRDefault="002B4E01" w:rsidP="00B0579E">
            <w:pPr>
              <w:ind w:left="113" w:right="113"/>
              <w:jc w:val="center"/>
              <w:rPr>
                <w:b/>
              </w:rPr>
            </w:pPr>
            <w:r w:rsidRPr="009D2A3C">
              <w:rPr>
                <w:b/>
              </w:rPr>
              <w:t>Yüksek Lisans</w:t>
            </w:r>
          </w:p>
        </w:tc>
        <w:tc>
          <w:tcPr>
            <w:tcW w:w="5503" w:type="dxa"/>
          </w:tcPr>
          <w:p w:rsidR="002B4E01" w:rsidRPr="009D2A3C" w:rsidRDefault="002B4E01" w:rsidP="00B0579E">
            <w:pPr>
              <w:jc w:val="center"/>
              <w:rPr>
                <w:b/>
              </w:rPr>
            </w:pPr>
            <w:r w:rsidRPr="009D2A3C">
              <w:rPr>
                <w:b/>
              </w:rPr>
              <w:t>Bilim Dalı</w:t>
            </w:r>
          </w:p>
        </w:tc>
        <w:tc>
          <w:tcPr>
            <w:tcW w:w="4669" w:type="dxa"/>
          </w:tcPr>
          <w:p w:rsidR="002B4E01" w:rsidRPr="009D2A3C" w:rsidRDefault="002B4E01" w:rsidP="00B0579E">
            <w:pPr>
              <w:jc w:val="center"/>
              <w:rPr>
                <w:b/>
              </w:rPr>
            </w:pPr>
            <w:r w:rsidRPr="009D2A3C">
              <w:rPr>
                <w:b/>
              </w:rPr>
              <w:t>Sınav Konuları</w:t>
            </w:r>
          </w:p>
        </w:tc>
        <w:tc>
          <w:tcPr>
            <w:tcW w:w="3628" w:type="dxa"/>
          </w:tcPr>
          <w:p w:rsidR="002B4E01" w:rsidRPr="009D2A3C" w:rsidRDefault="002B4E01" w:rsidP="00B0579E">
            <w:pPr>
              <w:jc w:val="center"/>
              <w:rPr>
                <w:b/>
              </w:rPr>
            </w:pPr>
            <w:r w:rsidRPr="009D2A3C">
              <w:rPr>
                <w:b/>
              </w:rPr>
              <w:t>Kaynaklar</w:t>
            </w:r>
          </w:p>
        </w:tc>
      </w:tr>
      <w:tr w:rsidR="009D2A3C" w:rsidRPr="009D2A3C" w:rsidTr="002B4E01">
        <w:tc>
          <w:tcPr>
            <w:tcW w:w="760" w:type="dxa"/>
            <w:vMerge/>
            <w:shd w:val="clear" w:color="auto" w:fill="DEEAF6" w:themeFill="accent1" w:themeFillTint="33"/>
          </w:tcPr>
          <w:p w:rsidR="002B4E01" w:rsidRPr="009D2A3C" w:rsidRDefault="002B4E01" w:rsidP="00B0579E">
            <w:pPr>
              <w:jc w:val="center"/>
              <w:rPr>
                <w:b/>
              </w:rPr>
            </w:pPr>
          </w:p>
        </w:tc>
        <w:tc>
          <w:tcPr>
            <w:tcW w:w="5503" w:type="dxa"/>
            <w:vMerge w:val="restart"/>
          </w:tcPr>
          <w:p w:rsidR="002B4E01" w:rsidRPr="009D2A3C" w:rsidRDefault="002B4E01" w:rsidP="00B0579E">
            <w:pPr>
              <w:jc w:val="center"/>
            </w:pPr>
            <w:r w:rsidRPr="009D2A3C">
              <w:t>SOSYOLOJİ</w:t>
            </w:r>
          </w:p>
          <w:p w:rsidR="00CC7A6A" w:rsidRPr="009D2A3C" w:rsidRDefault="00CC7A6A" w:rsidP="00B0579E">
            <w:pPr>
              <w:jc w:val="center"/>
            </w:pPr>
          </w:p>
          <w:p w:rsidR="00CC7A6A" w:rsidRPr="009D2A3C" w:rsidRDefault="00CC7A6A" w:rsidP="00B0579E">
            <w:pPr>
              <w:jc w:val="center"/>
            </w:pPr>
          </w:p>
        </w:tc>
        <w:tc>
          <w:tcPr>
            <w:tcW w:w="4669" w:type="dxa"/>
          </w:tcPr>
          <w:p w:rsidR="002B4E01" w:rsidRPr="009D2A3C" w:rsidRDefault="002B4E01" w:rsidP="00B0579E">
            <w:pPr>
              <w:jc w:val="center"/>
            </w:pPr>
            <w:r w:rsidRPr="009D2A3C">
              <w:t>Aile Sosyolojisi</w:t>
            </w:r>
          </w:p>
        </w:tc>
        <w:tc>
          <w:tcPr>
            <w:tcW w:w="3628" w:type="dxa"/>
          </w:tcPr>
          <w:p w:rsidR="002B4E01" w:rsidRPr="009D2A3C" w:rsidRDefault="002B4E01" w:rsidP="00B0579E">
            <w:pPr>
              <w:jc w:val="center"/>
            </w:pPr>
            <w:r w:rsidRPr="009D2A3C">
              <w:t xml:space="preserve">Aile sosyolojisi kuramları, Mustafa Aydın (2013) </w:t>
            </w:r>
          </w:p>
          <w:p w:rsidR="002B4E01" w:rsidRPr="009D2A3C" w:rsidRDefault="002B4E01" w:rsidP="00B0579E">
            <w:pPr>
              <w:jc w:val="center"/>
            </w:pPr>
            <w:r w:rsidRPr="009D2A3C">
              <w:t>Sistematik Aile Sosyolojisi. Konya: Çizgi Kitabevi</w:t>
            </w:r>
          </w:p>
          <w:p w:rsidR="002B4E01" w:rsidRPr="009D2A3C" w:rsidRDefault="002B4E01" w:rsidP="00B0579E">
            <w:pPr>
              <w:jc w:val="center"/>
            </w:pPr>
            <w:r w:rsidRPr="009D2A3C">
              <w:t>Aile Kurumuna Farklı Bakışlar, Özlem Altunsu Sönmez - Gamze Aksan</w:t>
            </w:r>
          </w:p>
          <w:p w:rsidR="002B4E01" w:rsidRPr="009D2A3C" w:rsidRDefault="002B4E01" w:rsidP="00B0579E">
            <w:pPr>
              <w:jc w:val="center"/>
            </w:pPr>
            <w:r w:rsidRPr="009D2A3C">
              <w:t>İslam Can (2025). "Aileye Geri Dönmek". Sosyoloji: Temel Konular ve Özgün Perspektifler (ed. M. Aydın vd.). Ankara: Kadim Yayınları</w:t>
            </w:r>
          </w:p>
          <w:p w:rsidR="002B4E01" w:rsidRPr="009D2A3C" w:rsidRDefault="002B4E01" w:rsidP="00B0579E">
            <w:pPr>
              <w:jc w:val="center"/>
            </w:pPr>
          </w:p>
        </w:tc>
      </w:tr>
      <w:tr w:rsidR="009D2A3C" w:rsidRPr="009D2A3C" w:rsidTr="002B4E01">
        <w:tc>
          <w:tcPr>
            <w:tcW w:w="760" w:type="dxa"/>
            <w:vMerge/>
            <w:shd w:val="clear" w:color="auto" w:fill="DEEAF6" w:themeFill="accent1" w:themeFillTint="33"/>
          </w:tcPr>
          <w:p w:rsidR="002B4E01" w:rsidRPr="009D2A3C" w:rsidRDefault="002B4E01" w:rsidP="00B0579E">
            <w:pPr>
              <w:jc w:val="center"/>
              <w:rPr>
                <w:b/>
              </w:rPr>
            </w:pPr>
          </w:p>
        </w:tc>
        <w:tc>
          <w:tcPr>
            <w:tcW w:w="5503" w:type="dxa"/>
            <w:vMerge/>
          </w:tcPr>
          <w:p w:rsidR="002B4E01" w:rsidRPr="009D2A3C" w:rsidRDefault="002B4E01" w:rsidP="00B0579E">
            <w:pPr>
              <w:jc w:val="center"/>
            </w:pPr>
          </w:p>
        </w:tc>
        <w:tc>
          <w:tcPr>
            <w:tcW w:w="4669" w:type="dxa"/>
          </w:tcPr>
          <w:p w:rsidR="002B4E01" w:rsidRPr="009D2A3C" w:rsidRDefault="002B4E01" w:rsidP="002B4E01">
            <w:pPr>
              <w:jc w:val="center"/>
            </w:pPr>
            <w:r w:rsidRPr="009D2A3C">
              <w:t xml:space="preserve">Aile Danışmanlığı </w:t>
            </w:r>
            <w:r w:rsidR="00CC7A6A" w:rsidRPr="009D2A3C">
              <w:t>Kuramları</w:t>
            </w:r>
          </w:p>
        </w:tc>
        <w:tc>
          <w:tcPr>
            <w:tcW w:w="3628" w:type="dxa"/>
          </w:tcPr>
          <w:p w:rsidR="002B4E01" w:rsidRPr="009D2A3C" w:rsidRDefault="00CC7A6A" w:rsidP="00B0579E">
            <w:pPr>
              <w:jc w:val="center"/>
            </w:pPr>
            <w:r w:rsidRPr="009D2A3C">
              <w:t>Aile Danışmanlığı: Kuram ve Uygulamalara Genel Bir Bakış – Prof. Dr. Nilüfer Özabacı &amp; Prof. Dr. Zülal Erkan</w:t>
            </w:r>
          </w:p>
          <w:p w:rsidR="00CC7A6A" w:rsidRPr="009D2A3C" w:rsidRDefault="00CC7A6A" w:rsidP="00B0579E">
            <w:pPr>
              <w:jc w:val="center"/>
            </w:pPr>
            <w:r w:rsidRPr="009D2A3C">
              <w:t>Vaka ve Örnekleriyle Birlikte Aile Danışma Kuramları ve Teknikleri – Cenk Kiper, Prof. Dr. Şahin Kesici vd.</w:t>
            </w:r>
          </w:p>
        </w:tc>
      </w:tr>
      <w:tr w:rsidR="009D2A3C" w:rsidRPr="009D2A3C" w:rsidTr="002B4E01">
        <w:tc>
          <w:tcPr>
            <w:tcW w:w="760" w:type="dxa"/>
            <w:vMerge/>
            <w:shd w:val="clear" w:color="auto" w:fill="DEEAF6" w:themeFill="accent1" w:themeFillTint="33"/>
          </w:tcPr>
          <w:p w:rsidR="002B4E01" w:rsidRPr="009D2A3C" w:rsidRDefault="002B4E01" w:rsidP="00B0579E">
            <w:pPr>
              <w:jc w:val="center"/>
              <w:rPr>
                <w:b/>
              </w:rPr>
            </w:pPr>
          </w:p>
        </w:tc>
        <w:tc>
          <w:tcPr>
            <w:tcW w:w="5503" w:type="dxa"/>
            <w:vMerge/>
          </w:tcPr>
          <w:p w:rsidR="002B4E01" w:rsidRPr="009D2A3C" w:rsidRDefault="002B4E01" w:rsidP="00B0579E">
            <w:pPr>
              <w:jc w:val="center"/>
            </w:pPr>
          </w:p>
        </w:tc>
        <w:tc>
          <w:tcPr>
            <w:tcW w:w="4669" w:type="dxa"/>
          </w:tcPr>
          <w:p w:rsidR="002B4E01" w:rsidRPr="009D2A3C" w:rsidRDefault="006C69AF" w:rsidP="00CC7A6A">
            <w:pPr>
              <w:jc w:val="center"/>
            </w:pPr>
            <w:r>
              <w:t xml:space="preserve">İnsan davranışlarını </w:t>
            </w:r>
            <w:r w:rsidRPr="006C69AF">
              <w:t>i ve ilişkilerini anlamaya yarayan temel sosyolojik ve psikolojik kavramlar</w:t>
            </w:r>
          </w:p>
        </w:tc>
        <w:tc>
          <w:tcPr>
            <w:tcW w:w="3628" w:type="dxa"/>
          </w:tcPr>
          <w:p w:rsidR="006C69AF" w:rsidRDefault="006C69AF" w:rsidP="00CC7A6A">
            <w:pPr>
              <w:jc w:val="center"/>
            </w:pPr>
            <w:r>
              <w:t>Sosyal Psikolojide Temel Kuramlar, Çiğdem Kağıtçıbaşı</w:t>
            </w:r>
          </w:p>
          <w:p w:rsidR="006C69AF" w:rsidRDefault="00FB74EC" w:rsidP="00CC7A6A">
            <w:pPr>
              <w:jc w:val="center"/>
            </w:pPr>
            <w:r>
              <w:t xml:space="preserve">Sosyal Psikoloji, </w:t>
            </w:r>
            <w:bookmarkStart w:id="0" w:name="_GoBack"/>
            <w:bookmarkEnd w:id="0"/>
            <w:r w:rsidR="006C69AF" w:rsidRPr="006C69AF">
              <w:t>David G. Myers &amp; Jean M. Twenge:</w:t>
            </w:r>
          </w:p>
          <w:p w:rsidR="006C69AF" w:rsidRDefault="006C69AF" w:rsidP="00CC7A6A">
            <w:pPr>
              <w:jc w:val="center"/>
            </w:pPr>
            <w:r w:rsidRPr="009D2A3C">
              <w:t xml:space="preserve">Etkili Anne Baba Eğitimi Dr. Thomas </w:t>
            </w:r>
          </w:p>
          <w:p w:rsidR="00CC7A6A" w:rsidRPr="009D2A3C" w:rsidRDefault="006C69AF" w:rsidP="00CC7A6A">
            <w:pPr>
              <w:jc w:val="center"/>
            </w:pPr>
            <w:r w:rsidRPr="009D2A3C">
              <w:lastRenderedPageBreak/>
              <w:t xml:space="preserve">Gordon, </w:t>
            </w:r>
          </w:p>
          <w:p w:rsidR="00CC7A6A" w:rsidRPr="009D2A3C" w:rsidRDefault="006C69AF" w:rsidP="00CC7A6A">
            <w:pPr>
              <w:jc w:val="center"/>
            </w:pPr>
            <w:r w:rsidRPr="009D2A3C">
              <w:t>Beş Sevgi Dili,  Gary Chapman</w:t>
            </w:r>
          </w:p>
          <w:p w:rsidR="00CC7A6A" w:rsidRPr="009D2A3C" w:rsidRDefault="00CC7A6A" w:rsidP="00CC7A6A">
            <w:pPr>
              <w:jc w:val="center"/>
            </w:pPr>
            <w:r w:rsidRPr="009D2A3C">
              <w:t>İletişim Çatışmaları ve Empati , Prof. Dr. Üstün Dökmen</w:t>
            </w:r>
          </w:p>
          <w:p w:rsidR="00CC7A6A" w:rsidRPr="009D2A3C" w:rsidRDefault="00CC7A6A" w:rsidP="00692D4B">
            <w:pPr>
              <w:jc w:val="center"/>
            </w:pPr>
            <w:r w:rsidRPr="009D2A3C">
              <w:t>Ana-Baba ve Çocuk, Prof. Dr. Haluk Yavuzer</w:t>
            </w:r>
          </w:p>
        </w:tc>
      </w:tr>
      <w:tr w:rsidR="009D2A3C" w:rsidRPr="009D2A3C" w:rsidTr="002B4E01">
        <w:tc>
          <w:tcPr>
            <w:tcW w:w="760" w:type="dxa"/>
            <w:vMerge/>
            <w:shd w:val="clear" w:color="auto" w:fill="DEEAF6" w:themeFill="accent1" w:themeFillTint="33"/>
          </w:tcPr>
          <w:p w:rsidR="002B4E01" w:rsidRPr="009D2A3C" w:rsidRDefault="002B4E01" w:rsidP="00B0579E">
            <w:pPr>
              <w:jc w:val="center"/>
              <w:rPr>
                <w:b/>
              </w:rPr>
            </w:pPr>
          </w:p>
        </w:tc>
        <w:tc>
          <w:tcPr>
            <w:tcW w:w="5503" w:type="dxa"/>
            <w:vMerge/>
          </w:tcPr>
          <w:p w:rsidR="002B4E01" w:rsidRPr="009D2A3C" w:rsidRDefault="002B4E01" w:rsidP="00B0579E">
            <w:pPr>
              <w:jc w:val="center"/>
            </w:pPr>
          </w:p>
        </w:tc>
        <w:tc>
          <w:tcPr>
            <w:tcW w:w="4669" w:type="dxa"/>
          </w:tcPr>
          <w:p w:rsidR="002B4E01" w:rsidRPr="009D2A3C" w:rsidRDefault="00C80E5C" w:rsidP="00B0579E">
            <w:pPr>
              <w:jc w:val="center"/>
            </w:pPr>
            <w:r w:rsidRPr="009D2A3C">
              <w:t>Yöntem</w:t>
            </w:r>
          </w:p>
        </w:tc>
        <w:tc>
          <w:tcPr>
            <w:tcW w:w="3628" w:type="dxa"/>
          </w:tcPr>
          <w:p w:rsidR="002B4E01" w:rsidRPr="009D2A3C" w:rsidRDefault="007E44D7" w:rsidP="00B0579E">
            <w:pPr>
              <w:jc w:val="center"/>
            </w:pPr>
            <w:r w:rsidRPr="009D2A3C">
              <w:t>Creswell, J. W., &amp; Creswell, J. D. (2021). Araştırma tasarımı: Nitel, nicel ve karma yöntem yaklaşımları (E. Karadağ, Çev. Ed.; 5. baskıdan çeviri). Nobel Akademik Yayıncılık.</w:t>
            </w:r>
          </w:p>
        </w:tc>
      </w:tr>
    </w:tbl>
    <w:p w:rsidR="002B4E01" w:rsidRPr="009D2A3C" w:rsidRDefault="002B4E01" w:rsidP="0044272E">
      <w:pPr>
        <w:spacing w:line="240" w:lineRule="auto"/>
        <w:rPr>
          <w:rFonts w:cstheme="minorHAnsi"/>
          <w:b/>
        </w:rPr>
      </w:pPr>
    </w:p>
    <w:sectPr w:rsidR="002B4E01" w:rsidRPr="009D2A3C" w:rsidSect="00B930BD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14E9" w:rsidRDefault="008B14E9" w:rsidP="009A2141">
      <w:pPr>
        <w:spacing w:after="0" w:line="240" w:lineRule="auto"/>
      </w:pPr>
      <w:r>
        <w:separator/>
      </w:r>
    </w:p>
  </w:endnote>
  <w:endnote w:type="continuationSeparator" w:id="0">
    <w:p w:rsidR="008B14E9" w:rsidRDefault="008B14E9" w:rsidP="009A2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14E9" w:rsidRDefault="008B14E9" w:rsidP="009A2141">
      <w:pPr>
        <w:spacing w:after="0" w:line="240" w:lineRule="auto"/>
      </w:pPr>
      <w:r>
        <w:separator/>
      </w:r>
    </w:p>
  </w:footnote>
  <w:footnote w:type="continuationSeparator" w:id="0">
    <w:p w:rsidR="008B14E9" w:rsidRDefault="008B14E9" w:rsidP="009A21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C57"/>
    <w:multiLevelType w:val="multilevel"/>
    <w:tmpl w:val="79C03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0BD"/>
    <w:rsid w:val="00024CD2"/>
    <w:rsid w:val="00080024"/>
    <w:rsid w:val="00080C6B"/>
    <w:rsid w:val="000C0E31"/>
    <w:rsid w:val="000D3B3B"/>
    <w:rsid w:val="000F2E32"/>
    <w:rsid w:val="000F3344"/>
    <w:rsid w:val="00141953"/>
    <w:rsid w:val="001461C3"/>
    <w:rsid w:val="00156537"/>
    <w:rsid w:val="002309FE"/>
    <w:rsid w:val="0025610B"/>
    <w:rsid w:val="002B4E01"/>
    <w:rsid w:val="002C1898"/>
    <w:rsid w:val="003056C6"/>
    <w:rsid w:val="003110B9"/>
    <w:rsid w:val="003131F8"/>
    <w:rsid w:val="003442B4"/>
    <w:rsid w:val="003658C4"/>
    <w:rsid w:val="00370ED0"/>
    <w:rsid w:val="003C1112"/>
    <w:rsid w:val="003D5E8A"/>
    <w:rsid w:val="003F4C20"/>
    <w:rsid w:val="0044272E"/>
    <w:rsid w:val="0045404A"/>
    <w:rsid w:val="004872F1"/>
    <w:rsid w:val="004E1057"/>
    <w:rsid w:val="00504B7C"/>
    <w:rsid w:val="005203C6"/>
    <w:rsid w:val="00541E8E"/>
    <w:rsid w:val="0058005A"/>
    <w:rsid w:val="00581362"/>
    <w:rsid w:val="005B52E8"/>
    <w:rsid w:val="00612B01"/>
    <w:rsid w:val="00653633"/>
    <w:rsid w:val="00692D4B"/>
    <w:rsid w:val="006C69AF"/>
    <w:rsid w:val="00721E39"/>
    <w:rsid w:val="00722D9C"/>
    <w:rsid w:val="00774045"/>
    <w:rsid w:val="00787407"/>
    <w:rsid w:val="007C7222"/>
    <w:rsid w:val="007D2536"/>
    <w:rsid w:val="007E44D7"/>
    <w:rsid w:val="007F2661"/>
    <w:rsid w:val="00804E3A"/>
    <w:rsid w:val="008B14E9"/>
    <w:rsid w:val="009073BE"/>
    <w:rsid w:val="00935486"/>
    <w:rsid w:val="00963530"/>
    <w:rsid w:val="009739E8"/>
    <w:rsid w:val="00973A89"/>
    <w:rsid w:val="009A2141"/>
    <w:rsid w:val="009D2A3C"/>
    <w:rsid w:val="00A766D5"/>
    <w:rsid w:val="00AA075F"/>
    <w:rsid w:val="00AC3F28"/>
    <w:rsid w:val="00AC631D"/>
    <w:rsid w:val="00AD18A8"/>
    <w:rsid w:val="00AD4383"/>
    <w:rsid w:val="00AF6060"/>
    <w:rsid w:val="00B06EA0"/>
    <w:rsid w:val="00B930BD"/>
    <w:rsid w:val="00BD763A"/>
    <w:rsid w:val="00BE5015"/>
    <w:rsid w:val="00BF7C15"/>
    <w:rsid w:val="00C32CBE"/>
    <w:rsid w:val="00C80E5C"/>
    <w:rsid w:val="00C94BA3"/>
    <w:rsid w:val="00CB535B"/>
    <w:rsid w:val="00CC7A6A"/>
    <w:rsid w:val="00D11E8E"/>
    <w:rsid w:val="00DA7997"/>
    <w:rsid w:val="00DE4917"/>
    <w:rsid w:val="00DF47F2"/>
    <w:rsid w:val="00E72B14"/>
    <w:rsid w:val="00EA0F03"/>
    <w:rsid w:val="00FB74EC"/>
    <w:rsid w:val="00FE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27EDB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31F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93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A2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A2141"/>
  </w:style>
  <w:style w:type="paragraph" w:styleId="AltBilgi">
    <w:name w:val="footer"/>
    <w:basedOn w:val="Normal"/>
    <w:link w:val="AltBilgiChar"/>
    <w:uiPriority w:val="99"/>
    <w:unhideWhenUsed/>
    <w:rsid w:val="009A2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A21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1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1966</Words>
  <Characters>11207</Characters>
  <Application>Microsoft Office Word</Application>
  <DocSecurity>0</DocSecurity>
  <Lines>93</Lines>
  <Paragraphs>26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2026-07-22T10:28:00Z</dcterms:created>
  <dcterms:modified xsi:type="dcterms:W3CDTF">2026-07-28T18:15:00Z</dcterms:modified>
</cp:coreProperties>
</file>